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209" w:type="dxa"/>
        <w:tblInd w:w="601" w:type="dxa"/>
        <w:tblBorders>
          <w:insideH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0"/>
        <w:gridCol w:w="4140"/>
        <w:gridCol w:w="5029"/>
      </w:tblGrid>
      <w:tr w:rsidR="0016707B" w:rsidRPr="0056382C" w:rsidTr="00EB3D9B">
        <w:tc>
          <w:tcPr>
            <w:tcW w:w="5040" w:type="dxa"/>
            <w:vAlign w:val="center"/>
          </w:tcPr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REPUBLIQUE DU CAMEROUN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Paix – Travail – Patrie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--------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MINISTERE DES ENSEIGNEMENTS SECONDAIRES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--------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INSPECTION GENERALE DES ENSEIGNEMENTS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--------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INSPECTION DE PEDAGOGIE CHARGEE DES SCIENCES HUMAINES</w:t>
            </w:r>
          </w:p>
          <w:p w:rsidR="0016707B" w:rsidRPr="007C4654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</w:pPr>
            <w:r w:rsidRPr="007C4654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  <w:t>--------</w:t>
            </w:r>
          </w:p>
          <w:p w:rsidR="0016707B" w:rsidRPr="007C4654" w:rsidRDefault="00EB3C4E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</w:pPr>
            <w:r w:rsidRPr="007C4654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  <w:t>HISTORY-GEO-ECON-CIT</w:t>
            </w:r>
            <w:r w:rsidR="001B184F" w:rsidRPr="007C4654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  <w:t>IZENSHIP EDUC</w:t>
            </w:r>
          </w:p>
          <w:p w:rsidR="0016707B" w:rsidRPr="007C4654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</w:pPr>
            <w:r w:rsidRPr="007C4654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  <w:t>E-mail: ipshminesec@yahoo.fr</w:t>
            </w:r>
          </w:p>
        </w:tc>
        <w:tc>
          <w:tcPr>
            <w:tcW w:w="4140" w:type="dxa"/>
            <w:vAlign w:val="center"/>
          </w:tcPr>
          <w:p w:rsidR="0016707B" w:rsidRPr="007C4654" w:rsidRDefault="0016707B" w:rsidP="00EB3D9B">
            <w:pPr>
              <w:spacing w:after="0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</w:pPr>
          </w:p>
        </w:tc>
        <w:tc>
          <w:tcPr>
            <w:tcW w:w="5029" w:type="dxa"/>
            <w:vAlign w:val="center"/>
          </w:tcPr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  <w:t>REPUBLIC OF CAMEROON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  <w:t>Peace – Work – Fatherland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  <w:t>--------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  <w:t>MINISTRY OF SECONDARY EDUCATION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  <w:t>--------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  <w:t>INSPECTORATE GENERAL OF EDUCATION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  <w:t>--------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  <w:t>INSPECTORATE OF PEDAGOGY IN CHARGE OF SOCIAL SCIENCES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  <w:t>--------</w:t>
            </w:r>
          </w:p>
          <w:p w:rsidR="0016707B" w:rsidRPr="007C4654" w:rsidRDefault="001B184F" w:rsidP="001B184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</w:pPr>
            <w:r w:rsidRPr="007C4654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  <w:t>HISTORY-GEO-ECON-CITIZENSHIP EDUC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  <w:t>Mail Box: ipshminesec@yahoo.fr</w:t>
            </w:r>
          </w:p>
        </w:tc>
      </w:tr>
    </w:tbl>
    <w:p w:rsidR="0016707B" w:rsidRPr="005B3E3C" w:rsidRDefault="0016707B" w:rsidP="0016707B">
      <w:pPr>
        <w:spacing w:after="0"/>
        <w:jc w:val="center"/>
        <w:rPr>
          <w:rFonts w:ascii="Times New Roman" w:hAnsi="Times New Roman" w:cs="Times New Roman"/>
          <w:b/>
          <w:szCs w:val="32"/>
          <w:lang w:val="en-US"/>
        </w:rPr>
      </w:pPr>
    </w:p>
    <w:p w:rsidR="0016707B" w:rsidRPr="007C4654" w:rsidRDefault="00EB3C4E" w:rsidP="00BE437E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  <w:bookmarkStart w:id="0" w:name="_Hlk83079360"/>
      <w:r w:rsidRPr="007C4654">
        <w:rPr>
          <w:rFonts w:ascii="Times New Roman" w:hAnsi="Times New Roman" w:cs="Times New Roman"/>
          <w:b/>
          <w:sz w:val="32"/>
          <w:szCs w:val="32"/>
          <w:lang w:val="en-US"/>
        </w:rPr>
        <w:t>HARMONISED SYLLABUS COVERAGE PROGRESSION SHEET</w:t>
      </w:r>
    </w:p>
    <w:p w:rsidR="0016707B" w:rsidRPr="007C4654" w:rsidRDefault="00EB3C4E" w:rsidP="00BE437E">
      <w:pPr>
        <w:spacing w:after="0" w:line="276" w:lineRule="auto"/>
        <w:jc w:val="center"/>
        <w:rPr>
          <w:rFonts w:ascii="Times New Roman" w:hAnsi="Times New Roman" w:cs="Times New Roman"/>
          <w:b/>
          <w:sz w:val="26"/>
          <w:szCs w:val="26"/>
          <w:lang w:val="en-US"/>
        </w:rPr>
      </w:pPr>
      <w:r w:rsidRPr="007C4654">
        <w:rPr>
          <w:rFonts w:ascii="Times New Roman" w:hAnsi="Times New Roman" w:cs="Times New Roman"/>
          <w:b/>
          <w:sz w:val="26"/>
          <w:szCs w:val="26"/>
          <w:lang w:val="en-US"/>
        </w:rPr>
        <w:t>SUBJECT</w:t>
      </w:r>
      <w:r w:rsidR="0016707B" w:rsidRPr="007C4654">
        <w:rPr>
          <w:rFonts w:ascii="Times New Roman" w:hAnsi="Times New Roman" w:cs="Times New Roman"/>
          <w:b/>
          <w:sz w:val="26"/>
          <w:szCs w:val="26"/>
          <w:lang w:val="en-US"/>
        </w:rPr>
        <w:t xml:space="preserve">: </w:t>
      </w:r>
      <w:r w:rsidRPr="007C4654">
        <w:rPr>
          <w:rFonts w:ascii="Times New Roman" w:hAnsi="Times New Roman" w:cs="Times New Roman"/>
          <w:b/>
          <w:sz w:val="26"/>
          <w:szCs w:val="26"/>
          <w:lang w:val="en-US"/>
        </w:rPr>
        <w:t>GEOGRAPHY</w:t>
      </w:r>
    </w:p>
    <w:p w:rsidR="0016707B" w:rsidRPr="007C4654" w:rsidRDefault="00EB3C4E" w:rsidP="00BE437E">
      <w:pPr>
        <w:spacing w:after="0" w:line="276" w:lineRule="auto"/>
        <w:ind w:left="5760" w:firstLine="720"/>
        <w:rPr>
          <w:rFonts w:ascii="Times New Roman" w:hAnsi="Times New Roman" w:cs="Times New Roman"/>
          <w:b/>
          <w:sz w:val="26"/>
          <w:szCs w:val="26"/>
          <w:lang w:val="en-US"/>
        </w:rPr>
      </w:pPr>
      <w:r w:rsidRPr="007C4654">
        <w:rPr>
          <w:rFonts w:ascii="Times New Roman" w:hAnsi="Times New Roman" w:cs="Times New Roman"/>
          <w:b/>
          <w:sz w:val="26"/>
          <w:szCs w:val="26"/>
          <w:lang w:val="en-US"/>
        </w:rPr>
        <w:t>CLASS</w:t>
      </w:r>
      <w:r w:rsidR="0016707B" w:rsidRPr="007C4654">
        <w:rPr>
          <w:rFonts w:ascii="Times New Roman" w:hAnsi="Times New Roman" w:cs="Times New Roman"/>
          <w:b/>
          <w:sz w:val="26"/>
          <w:szCs w:val="26"/>
          <w:lang w:val="en-US"/>
        </w:rPr>
        <w:t xml:space="preserve">: </w:t>
      </w:r>
      <w:r w:rsidR="005B3E3C" w:rsidRPr="007C4654">
        <w:rPr>
          <w:rFonts w:ascii="Times New Roman" w:hAnsi="Times New Roman" w:cs="Times New Roman"/>
          <w:b/>
          <w:sz w:val="26"/>
          <w:szCs w:val="26"/>
          <w:lang w:val="en-US"/>
        </w:rPr>
        <w:t>FORM 2</w:t>
      </w:r>
    </w:p>
    <w:p w:rsidR="0016707B" w:rsidRPr="007C4654" w:rsidRDefault="00EB3C4E" w:rsidP="0016707B">
      <w:pPr>
        <w:spacing w:after="0"/>
        <w:jc w:val="center"/>
        <w:rPr>
          <w:rFonts w:ascii="Times New Roman" w:hAnsi="Times New Roman" w:cs="Times New Roman"/>
          <w:b/>
          <w:lang w:val="en-US"/>
        </w:rPr>
      </w:pPr>
      <w:r w:rsidRPr="007C4654">
        <w:rPr>
          <w:rFonts w:ascii="Times New Roman" w:hAnsi="Times New Roman" w:cs="Times New Roman"/>
          <w:b/>
          <w:lang w:val="en-US"/>
        </w:rPr>
        <w:t>Official web site of digitalised resources</w:t>
      </w:r>
      <w:r w:rsidR="0016707B" w:rsidRPr="007C4654">
        <w:rPr>
          <w:rFonts w:ascii="Times New Roman" w:hAnsi="Times New Roman" w:cs="Times New Roman"/>
          <w:b/>
          <w:lang w:val="en-US"/>
        </w:rPr>
        <w:t xml:space="preserve"> (MIN</w:t>
      </w:r>
      <w:r w:rsidR="00820AD3" w:rsidRPr="007C4654">
        <w:rPr>
          <w:rFonts w:ascii="Times New Roman" w:hAnsi="Times New Roman" w:cs="Times New Roman"/>
          <w:b/>
          <w:lang w:val="en-US"/>
        </w:rPr>
        <w:t>E</w:t>
      </w:r>
      <w:r w:rsidR="0016707B" w:rsidRPr="007C4654">
        <w:rPr>
          <w:rFonts w:ascii="Times New Roman" w:hAnsi="Times New Roman" w:cs="Times New Roman"/>
          <w:b/>
          <w:lang w:val="en-US"/>
        </w:rPr>
        <w:t xml:space="preserve">SEC) : </w:t>
      </w:r>
      <w:hyperlink r:id="rId8" w:history="1">
        <w:r w:rsidR="00820AD3" w:rsidRPr="007C4654">
          <w:rPr>
            <w:rStyle w:val="Hyperlink"/>
            <w:rFonts w:ascii="Times New Roman" w:hAnsi="Times New Roman" w:cs="Times New Roman"/>
            <w:b/>
            <w:lang w:val="en-US"/>
          </w:rPr>
          <w:t>www.minesec-ditancelearning.cm</w:t>
        </w:r>
      </w:hyperlink>
    </w:p>
    <w:p w:rsidR="0016707B" w:rsidRPr="007C4654" w:rsidRDefault="00EB3C4E" w:rsidP="0016707B">
      <w:pPr>
        <w:spacing w:after="0"/>
        <w:rPr>
          <w:rFonts w:ascii="Times New Roman" w:hAnsi="Times New Roman" w:cs="Times New Roman"/>
          <w:b/>
          <w:lang w:val="en-US"/>
        </w:rPr>
      </w:pPr>
      <w:r w:rsidRPr="007C4654">
        <w:rPr>
          <w:rFonts w:ascii="Times New Roman" w:hAnsi="Times New Roman" w:cs="Times New Roman"/>
          <w:b/>
          <w:lang w:val="en-US"/>
        </w:rPr>
        <w:t>SCHOOL</w:t>
      </w:r>
      <w:r w:rsidR="0016707B" w:rsidRPr="007C4654">
        <w:rPr>
          <w:rFonts w:ascii="Times New Roman" w:hAnsi="Times New Roman" w:cs="Times New Roman"/>
          <w:b/>
          <w:lang w:val="en-US"/>
        </w:rPr>
        <w:t>: ……………………………</w:t>
      </w:r>
      <w:r w:rsidR="004A44F5">
        <w:rPr>
          <w:rFonts w:ascii="Times New Roman" w:hAnsi="Times New Roman" w:cs="Times New Roman"/>
          <w:b/>
          <w:lang w:val="en-US"/>
        </w:rPr>
        <w:t>…………………</w:t>
      </w:r>
      <w:r w:rsidR="00820AD3" w:rsidRPr="007C4654">
        <w:rPr>
          <w:rFonts w:ascii="Times New Roman" w:hAnsi="Times New Roman" w:cs="Times New Roman"/>
          <w:b/>
          <w:lang w:val="en-US"/>
        </w:rPr>
        <w:t>.</w:t>
      </w:r>
      <w:r w:rsidR="00807281">
        <w:rPr>
          <w:b/>
          <w:lang w:val="en-US"/>
        </w:rPr>
        <w:t>N</w:t>
      </w:r>
      <w:r w:rsidR="00807281">
        <w:rPr>
          <w:b/>
          <w:sz w:val="14"/>
          <w:vertAlign w:val="superscript"/>
          <w:lang w:val="en-US"/>
        </w:rPr>
        <w:t>O</w:t>
      </w:r>
      <w:r w:rsidR="00807281">
        <w:rPr>
          <w:b/>
          <w:sz w:val="18"/>
          <w:vertAlign w:val="superscript"/>
          <w:lang w:val="en-US"/>
        </w:rPr>
        <w:t> </w:t>
      </w:r>
      <w:r w:rsidR="00807281">
        <w:rPr>
          <w:b/>
          <w:lang w:val="en-US"/>
        </w:rPr>
        <w:t>of</w:t>
      </w:r>
      <w:r w:rsidR="004A44F5">
        <w:rPr>
          <w:b/>
          <w:lang w:val="en-US"/>
        </w:rPr>
        <w:t xml:space="preserve"> Hours per week</w:t>
      </w:r>
      <w:r w:rsidR="00820AD3" w:rsidRPr="007C4654">
        <w:rPr>
          <w:rFonts w:ascii="Times New Roman" w:hAnsi="Times New Roman" w:cs="Times New Roman"/>
          <w:b/>
          <w:lang w:val="en-US"/>
        </w:rPr>
        <w:t xml:space="preserve">: 02 </w:t>
      </w:r>
      <w:r w:rsidRPr="007C4654">
        <w:rPr>
          <w:rFonts w:ascii="Times New Roman" w:hAnsi="Times New Roman" w:cs="Times New Roman"/>
          <w:b/>
          <w:lang w:val="en-US"/>
        </w:rPr>
        <w:t>Hours</w:t>
      </w:r>
      <w:r w:rsidR="00820AD3" w:rsidRPr="007C4654">
        <w:rPr>
          <w:rFonts w:ascii="Times New Roman" w:hAnsi="Times New Roman" w:cs="Times New Roman"/>
          <w:b/>
          <w:lang w:val="en-US"/>
        </w:rPr>
        <w:t xml:space="preserve">/ </w:t>
      </w:r>
      <w:r w:rsidRPr="007C4654">
        <w:rPr>
          <w:rFonts w:ascii="Times New Roman" w:hAnsi="Times New Roman" w:cs="Times New Roman"/>
          <w:b/>
          <w:lang w:val="en-US"/>
        </w:rPr>
        <w:t xml:space="preserve">Number of </w:t>
      </w:r>
      <w:r w:rsidR="00807281" w:rsidRPr="007C4654">
        <w:rPr>
          <w:rFonts w:ascii="Times New Roman" w:hAnsi="Times New Roman" w:cs="Times New Roman"/>
          <w:b/>
          <w:lang w:val="en-US"/>
        </w:rPr>
        <w:t>Lessons:</w:t>
      </w:r>
      <w:r w:rsidR="004A44F5">
        <w:rPr>
          <w:rFonts w:ascii="Times New Roman" w:hAnsi="Times New Roman" w:cs="Times New Roman"/>
          <w:b/>
          <w:lang w:val="en-US"/>
        </w:rPr>
        <w:t>0</w:t>
      </w:r>
      <w:r w:rsidR="006F57FF">
        <w:rPr>
          <w:rFonts w:ascii="Times New Roman" w:hAnsi="Times New Roman" w:cs="Times New Roman"/>
          <w:b/>
          <w:lang w:val="en-US"/>
        </w:rPr>
        <w:t>8</w:t>
      </w:r>
      <w:r w:rsidR="00820AD3" w:rsidRPr="007C4654">
        <w:rPr>
          <w:rFonts w:ascii="Times New Roman" w:hAnsi="Times New Roman" w:cs="Times New Roman"/>
          <w:b/>
          <w:lang w:val="en-US"/>
        </w:rPr>
        <w:t xml:space="preserve"> /</w:t>
      </w:r>
      <w:r w:rsidRPr="007C4654">
        <w:rPr>
          <w:rFonts w:ascii="Times New Roman" w:hAnsi="Times New Roman" w:cs="Times New Roman"/>
          <w:b/>
          <w:lang w:val="en-US"/>
        </w:rPr>
        <w:t xml:space="preserve">School </w:t>
      </w:r>
      <w:r w:rsidR="00807281" w:rsidRPr="007C4654">
        <w:rPr>
          <w:rFonts w:ascii="Times New Roman" w:hAnsi="Times New Roman" w:cs="Times New Roman"/>
          <w:b/>
          <w:lang w:val="en-US"/>
        </w:rPr>
        <w:t>Year</w:t>
      </w:r>
      <w:r w:rsidR="00807281">
        <w:rPr>
          <w:rFonts w:ascii="Times New Roman" w:hAnsi="Times New Roman" w:cs="Times New Roman"/>
          <w:b/>
          <w:lang w:val="en-US"/>
        </w:rPr>
        <w:t>:</w:t>
      </w:r>
      <w:r w:rsidR="005A33A6">
        <w:rPr>
          <w:rFonts w:ascii="Times New Roman" w:hAnsi="Times New Roman" w:cs="Times New Roman"/>
          <w:b/>
          <w:lang w:val="en-US"/>
        </w:rPr>
        <w:t xml:space="preserve"> 2024</w:t>
      </w:r>
      <w:r w:rsidR="00820AD3" w:rsidRPr="007C4654">
        <w:rPr>
          <w:rFonts w:ascii="Times New Roman" w:hAnsi="Times New Roman" w:cs="Times New Roman"/>
          <w:b/>
          <w:lang w:val="en-US"/>
        </w:rPr>
        <w:t>/202</w:t>
      </w:r>
      <w:r w:rsidR="005A33A6">
        <w:rPr>
          <w:rFonts w:ascii="Times New Roman" w:hAnsi="Times New Roman" w:cs="Times New Roman"/>
          <w:b/>
          <w:lang w:val="en-US"/>
        </w:rPr>
        <w:t>5</w:t>
      </w:r>
      <w:r w:rsidR="00820AD3" w:rsidRPr="007C4654">
        <w:rPr>
          <w:rFonts w:ascii="Times New Roman" w:hAnsi="Times New Roman" w:cs="Times New Roman"/>
          <w:b/>
          <w:lang w:val="en-US"/>
        </w:rPr>
        <w:t>/</w:t>
      </w:r>
      <w:r w:rsidR="00807281" w:rsidRPr="007C4654">
        <w:rPr>
          <w:rFonts w:ascii="Times New Roman" w:hAnsi="Times New Roman" w:cs="Times New Roman"/>
          <w:b/>
          <w:lang w:val="en-US"/>
        </w:rPr>
        <w:t>Coefficient:</w:t>
      </w:r>
      <w:r w:rsidR="00820AD3" w:rsidRPr="007C4654">
        <w:rPr>
          <w:rFonts w:ascii="Times New Roman" w:hAnsi="Times New Roman" w:cs="Times New Roman"/>
          <w:b/>
          <w:lang w:val="en-US"/>
        </w:rPr>
        <w:t xml:space="preserve"> 02</w:t>
      </w:r>
    </w:p>
    <w:p w:rsidR="0016707B" w:rsidRPr="007C4654" w:rsidRDefault="00EB3C4E" w:rsidP="0016707B">
      <w:pPr>
        <w:spacing w:after="0"/>
        <w:rPr>
          <w:rFonts w:ascii="Times New Roman" w:hAnsi="Times New Roman" w:cs="Times New Roman"/>
          <w:b/>
          <w:lang w:val="en-US"/>
        </w:rPr>
      </w:pPr>
      <w:r w:rsidRPr="007C4654">
        <w:rPr>
          <w:rFonts w:ascii="Times New Roman" w:hAnsi="Times New Roman" w:cs="Times New Roman"/>
          <w:b/>
          <w:lang w:val="en-US"/>
        </w:rPr>
        <w:t>NAME OF TEACHER</w:t>
      </w:r>
      <w:r w:rsidR="0016707B" w:rsidRPr="007C4654">
        <w:rPr>
          <w:rFonts w:ascii="Times New Roman" w:hAnsi="Times New Roman" w:cs="Times New Roman"/>
          <w:b/>
          <w:lang w:val="en-US"/>
        </w:rPr>
        <w:t>: ………………………………………………………………….……………………</w:t>
      </w:r>
      <w:r w:rsidR="00807281" w:rsidRPr="007C4654">
        <w:rPr>
          <w:rFonts w:ascii="Times New Roman" w:hAnsi="Times New Roman" w:cs="Times New Roman"/>
          <w:b/>
          <w:lang w:val="en-US"/>
        </w:rPr>
        <w:t>…. GRADE:</w:t>
      </w:r>
      <w:r w:rsidR="0016707B" w:rsidRPr="007C4654">
        <w:rPr>
          <w:rFonts w:ascii="Times New Roman" w:hAnsi="Times New Roman" w:cs="Times New Roman"/>
          <w:b/>
          <w:lang w:val="en-US"/>
        </w:rPr>
        <w:t xml:space="preserve"> ………………..…….… </w:t>
      </w:r>
      <w:r w:rsidRPr="007C4654">
        <w:rPr>
          <w:rFonts w:ascii="Times New Roman" w:hAnsi="Times New Roman" w:cs="Times New Roman"/>
          <w:b/>
          <w:lang w:val="en-US"/>
        </w:rPr>
        <w:t>LONGIVITY</w:t>
      </w:r>
      <w:r w:rsidR="0016707B" w:rsidRPr="007C4654">
        <w:rPr>
          <w:rFonts w:ascii="Times New Roman" w:hAnsi="Times New Roman" w:cs="Times New Roman"/>
          <w:b/>
          <w:lang w:val="en-US"/>
        </w:rPr>
        <w:t>………………………………………</w:t>
      </w:r>
    </w:p>
    <w:p w:rsidR="0016707B" w:rsidRPr="007C4654" w:rsidRDefault="00EB3C4E" w:rsidP="0016707B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7C4654">
        <w:rPr>
          <w:rFonts w:ascii="Times New Roman" w:hAnsi="Times New Roman" w:cs="Times New Roman"/>
          <w:b/>
          <w:lang w:val="en-US"/>
        </w:rPr>
        <w:t xml:space="preserve">FINAL </w:t>
      </w:r>
      <w:r w:rsidR="009E7E71" w:rsidRPr="007C4654">
        <w:rPr>
          <w:rFonts w:ascii="Times New Roman" w:hAnsi="Times New Roman" w:cs="Times New Roman"/>
          <w:b/>
          <w:lang w:val="en-US"/>
        </w:rPr>
        <w:t>COMPETENCE:</w:t>
      </w:r>
      <w:r w:rsidR="009E7E71" w:rsidRPr="007C4654">
        <w:rPr>
          <w:rFonts w:ascii="Times New Roman" w:hAnsi="Times New Roman" w:cs="Times New Roman"/>
          <w:lang w:val="en-US"/>
        </w:rPr>
        <w:t xml:space="preserve">DEVELOP </w:t>
      </w:r>
      <w:r w:rsidR="009E7E71">
        <w:rPr>
          <w:rFonts w:ascii="Times New Roman" w:hAnsi="Times New Roman" w:cs="Times New Roman"/>
          <w:lang w:val="en-US"/>
        </w:rPr>
        <w:t xml:space="preserve">ONE’S </w:t>
      </w:r>
      <w:r w:rsidR="009E7E71" w:rsidRPr="007C4654">
        <w:rPr>
          <w:rFonts w:ascii="Times New Roman" w:hAnsi="Times New Roman" w:cs="Times New Roman"/>
          <w:lang w:val="en-US"/>
        </w:rPr>
        <w:t xml:space="preserve">CURIOSITY AND KNOWLEDGE </w:t>
      </w:r>
      <w:r w:rsidR="007110B4">
        <w:rPr>
          <w:rFonts w:ascii="Times New Roman" w:hAnsi="Times New Roman" w:cs="Times New Roman"/>
          <w:lang w:val="en-US"/>
        </w:rPr>
        <w:t>FOR BETTER UTILISATION OF GEOGRAPHIC SPACE AND ITS RESOURCES</w:t>
      </w:r>
      <w:r w:rsidR="0016707B" w:rsidRPr="007C4654">
        <w:rPr>
          <w:rFonts w:ascii="Times New Roman" w:hAnsi="Times New Roman" w:cs="Times New Roman"/>
          <w:lang w:val="en-US"/>
        </w:rPr>
        <w:t>.</w:t>
      </w:r>
    </w:p>
    <w:p w:rsidR="0016707B" w:rsidRPr="007C4654" w:rsidRDefault="0016707B" w:rsidP="0016707B">
      <w:pPr>
        <w:spacing w:after="0"/>
        <w:rPr>
          <w:rFonts w:ascii="Times New Roman" w:hAnsi="Times New Roman" w:cs="Times New Roman"/>
          <w:b/>
          <w:lang w:val="en-US"/>
        </w:rPr>
      </w:pPr>
    </w:p>
    <w:tbl>
      <w:tblPr>
        <w:tblStyle w:val="TableGrid"/>
        <w:tblpPr w:leftFromText="141" w:rightFromText="141" w:vertAnchor="text" w:horzAnchor="margin" w:tblpXSpec="center" w:tblpY="11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1559"/>
        <w:gridCol w:w="2127"/>
        <w:gridCol w:w="5386"/>
        <w:gridCol w:w="1418"/>
        <w:gridCol w:w="1134"/>
        <w:gridCol w:w="708"/>
        <w:gridCol w:w="2410"/>
      </w:tblGrid>
      <w:tr w:rsidR="00BE437E" w:rsidRPr="001D07BD" w:rsidTr="00593162">
        <w:tc>
          <w:tcPr>
            <w:tcW w:w="2376" w:type="dxa"/>
            <w:gridSpan w:val="2"/>
            <w:shd w:val="clear" w:color="auto" w:fill="95B3D7" w:themeFill="accent1" w:themeFillTint="99"/>
            <w:vAlign w:val="center"/>
          </w:tcPr>
          <w:p w:rsidR="00BE437E" w:rsidRPr="001D07BD" w:rsidRDefault="00BE437E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</w:rPr>
              <w:t>PERIOD</w:t>
            </w:r>
          </w:p>
        </w:tc>
        <w:tc>
          <w:tcPr>
            <w:tcW w:w="2127" w:type="dxa"/>
            <w:vMerge w:val="restart"/>
            <w:shd w:val="clear" w:color="auto" w:fill="95B3D7" w:themeFill="accent1" w:themeFillTint="99"/>
            <w:vAlign w:val="center"/>
          </w:tcPr>
          <w:p w:rsidR="00BE437E" w:rsidRPr="001D07BD" w:rsidRDefault="00C463EF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</w:rPr>
              <w:t>LEVEL OF</w:t>
            </w:r>
            <w:r w:rsidR="00BE437E" w:rsidRPr="001D07BD">
              <w:rPr>
                <w:rFonts w:ascii="Times New Roman" w:hAnsi="Times New Roman" w:cs="Times New Roman"/>
                <w:b/>
                <w:sz w:val="20"/>
                <w:szCs w:val="21"/>
              </w:rPr>
              <w:t>COMPETENCE</w:t>
            </w:r>
          </w:p>
        </w:tc>
        <w:tc>
          <w:tcPr>
            <w:tcW w:w="5386" w:type="dxa"/>
            <w:vMerge w:val="restart"/>
            <w:shd w:val="clear" w:color="auto" w:fill="95B3D7" w:themeFill="accent1" w:themeFillTint="99"/>
            <w:vAlign w:val="center"/>
          </w:tcPr>
          <w:p w:rsidR="00BE437E" w:rsidRPr="001D07BD" w:rsidRDefault="00126C8F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</w:rPr>
              <w:t>TEACHING-LEARNING UNITS</w:t>
            </w:r>
          </w:p>
        </w:tc>
        <w:tc>
          <w:tcPr>
            <w:tcW w:w="2552" w:type="dxa"/>
            <w:gridSpan w:val="2"/>
            <w:shd w:val="clear" w:color="auto" w:fill="95B3D7" w:themeFill="accent1" w:themeFillTint="99"/>
          </w:tcPr>
          <w:p w:rsidR="00BE437E" w:rsidRPr="001D07BD" w:rsidRDefault="00BE437E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Digitalisation </w:t>
            </w:r>
            <w:r w:rsidR="00AD6187">
              <w:rPr>
                <w:rFonts w:ascii="Times New Roman" w:hAnsi="Times New Roman" w:cs="Times New Roman"/>
                <w:b/>
                <w:sz w:val="21"/>
                <w:szCs w:val="21"/>
              </w:rPr>
              <w:t>ofteaching</w:t>
            </w:r>
          </w:p>
        </w:tc>
        <w:tc>
          <w:tcPr>
            <w:tcW w:w="708" w:type="dxa"/>
            <w:vMerge w:val="restart"/>
            <w:shd w:val="clear" w:color="auto" w:fill="95B3D7" w:themeFill="accent1" w:themeFillTint="99"/>
            <w:vAlign w:val="center"/>
          </w:tcPr>
          <w:p w:rsidR="00BE437E" w:rsidRPr="001D07BD" w:rsidRDefault="0032514B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</w:rPr>
              <w:t>Duration</w:t>
            </w:r>
          </w:p>
        </w:tc>
        <w:tc>
          <w:tcPr>
            <w:tcW w:w="2410" w:type="dxa"/>
            <w:vMerge w:val="restart"/>
            <w:shd w:val="clear" w:color="auto" w:fill="95B3D7" w:themeFill="accent1" w:themeFillTint="99"/>
            <w:vAlign w:val="center"/>
          </w:tcPr>
          <w:p w:rsidR="00BE437E" w:rsidRPr="001D07BD" w:rsidRDefault="0032514B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 w:val="18"/>
                <w:szCs w:val="18"/>
              </w:rPr>
              <w:t>INTERRUPTION</w:t>
            </w:r>
            <w:r w:rsidRPr="001D07BD">
              <w:rPr>
                <w:rFonts w:ascii="Times New Roman" w:hAnsi="Times New Roman" w:cs="Times New Roman"/>
                <w:b/>
                <w:sz w:val="18"/>
                <w:szCs w:val="21"/>
              </w:rPr>
              <w:t>S</w:t>
            </w:r>
          </w:p>
        </w:tc>
      </w:tr>
      <w:tr w:rsidR="00BA0B9F" w:rsidRPr="0056382C" w:rsidTr="00593162">
        <w:trPr>
          <w:trHeight w:val="452"/>
        </w:trPr>
        <w:tc>
          <w:tcPr>
            <w:tcW w:w="817" w:type="dxa"/>
            <w:shd w:val="clear" w:color="auto" w:fill="95B3D7" w:themeFill="accent1" w:themeFillTint="99"/>
            <w:vAlign w:val="center"/>
          </w:tcPr>
          <w:p w:rsidR="00BE437E" w:rsidRPr="001D07BD" w:rsidRDefault="002356BC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2356BC">
              <w:rPr>
                <w:rFonts w:ascii="Times New Roman" w:hAnsi="Times New Roman" w:cs="Times New Roman"/>
                <w:b/>
                <w:sz w:val="18"/>
                <w:szCs w:val="21"/>
              </w:rPr>
              <w:t>T</w:t>
            </w:r>
            <w:r w:rsidR="00C463EF" w:rsidRPr="002356BC">
              <w:rPr>
                <w:rFonts w:ascii="Times New Roman" w:hAnsi="Times New Roman" w:cs="Times New Roman"/>
                <w:b/>
                <w:sz w:val="18"/>
                <w:szCs w:val="21"/>
              </w:rPr>
              <w:t>ERM</w:t>
            </w:r>
          </w:p>
        </w:tc>
        <w:tc>
          <w:tcPr>
            <w:tcW w:w="1559" w:type="dxa"/>
            <w:shd w:val="clear" w:color="auto" w:fill="95B3D7" w:themeFill="accent1" w:themeFillTint="99"/>
            <w:vAlign w:val="center"/>
          </w:tcPr>
          <w:p w:rsidR="00BE437E" w:rsidRPr="001D07BD" w:rsidRDefault="00C463EF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</w:rPr>
              <w:t>WEEKS</w:t>
            </w:r>
          </w:p>
        </w:tc>
        <w:tc>
          <w:tcPr>
            <w:tcW w:w="2127" w:type="dxa"/>
            <w:vMerge/>
            <w:vAlign w:val="center"/>
          </w:tcPr>
          <w:p w:rsidR="00BE437E" w:rsidRPr="001D07BD" w:rsidRDefault="00BE437E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5386" w:type="dxa"/>
            <w:vMerge/>
          </w:tcPr>
          <w:p w:rsidR="00BE437E" w:rsidRPr="001D07BD" w:rsidRDefault="00BE437E" w:rsidP="0059316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418" w:type="dxa"/>
            <w:shd w:val="clear" w:color="auto" w:fill="95B3D7" w:themeFill="accent1" w:themeFillTint="99"/>
          </w:tcPr>
          <w:p w:rsidR="00BE437E" w:rsidRPr="001D07BD" w:rsidRDefault="00BE437E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2356BC">
              <w:rPr>
                <w:rFonts w:ascii="Times New Roman" w:hAnsi="Times New Roman" w:cs="Times New Roman"/>
                <w:b/>
                <w:sz w:val="18"/>
                <w:szCs w:val="21"/>
              </w:rPr>
              <w:t xml:space="preserve">Ressources </w:t>
            </w:r>
            <w:r w:rsidR="0032514B" w:rsidRPr="002356BC">
              <w:rPr>
                <w:rFonts w:ascii="Times New Roman" w:hAnsi="Times New Roman" w:cs="Times New Roman"/>
                <w:b/>
                <w:sz w:val="20"/>
                <w:szCs w:val="21"/>
              </w:rPr>
              <w:t>available on-line</w:t>
            </w:r>
          </w:p>
        </w:tc>
        <w:tc>
          <w:tcPr>
            <w:tcW w:w="1134" w:type="dxa"/>
            <w:shd w:val="clear" w:color="auto" w:fill="95B3D7" w:themeFill="accent1" w:themeFillTint="99"/>
          </w:tcPr>
          <w:p w:rsidR="00BE437E" w:rsidRPr="001D07BD" w:rsidRDefault="00BE437E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2356BC">
              <w:rPr>
                <w:rFonts w:ascii="Times New Roman" w:hAnsi="Times New Roman" w:cs="Times New Roman"/>
                <w:b/>
                <w:sz w:val="18"/>
                <w:szCs w:val="21"/>
                <w:lang w:val="en-US"/>
              </w:rPr>
              <w:t xml:space="preserve">Ressources </w:t>
            </w:r>
            <w:r w:rsidR="0032514B" w:rsidRPr="002356BC">
              <w:rPr>
                <w:rFonts w:ascii="Times New Roman" w:hAnsi="Times New Roman" w:cs="Times New Roman"/>
                <w:b/>
                <w:sz w:val="20"/>
                <w:szCs w:val="21"/>
                <w:lang w:val="en-US"/>
              </w:rPr>
              <w:t>available for use in the clasroom</w:t>
            </w:r>
          </w:p>
        </w:tc>
        <w:tc>
          <w:tcPr>
            <w:tcW w:w="708" w:type="dxa"/>
            <w:vMerge/>
            <w:shd w:val="clear" w:color="auto" w:fill="95B3D7" w:themeFill="accent1" w:themeFillTint="99"/>
            <w:vAlign w:val="center"/>
          </w:tcPr>
          <w:p w:rsidR="00BE437E" w:rsidRPr="001D07BD" w:rsidRDefault="00BE437E" w:rsidP="00593162">
            <w:pPr>
              <w:ind w:right="-108"/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410" w:type="dxa"/>
            <w:vMerge/>
            <w:shd w:val="clear" w:color="auto" w:fill="95B3D7" w:themeFill="accent1" w:themeFillTint="99"/>
          </w:tcPr>
          <w:p w:rsidR="00BE437E" w:rsidRPr="001D07BD" w:rsidRDefault="00BE437E" w:rsidP="00593162">
            <w:pPr>
              <w:ind w:right="-108"/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</w:tr>
      <w:tr w:rsidR="00593162" w:rsidRPr="00AD6187" w:rsidTr="00593162">
        <w:tc>
          <w:tcPr>
            <w:tcW w:w="817" w:type="dxa"/>
            <w:vMerge w:val="restart"/>
            <w:vAlign w:val="center"/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</w:rPr>
              <w:t>I</w:t>
            </w:r>
          </w:p>
        </w:tc>
        <w:tc>
          <w:tcPr>
            <w:tcW w:w="1559" w:type="dxa"/>
            <w:vAlign w:val="center"/>
          </w:tcPr>
          <w:p w:rsidR="00593162" w:rsidRPr="00BA0B9F" w:rsidRDefault="00593162" w:rsidP="0059316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A0B9F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> : 09 Sept -13  Sept 2024</w:t>
            </w:r>
          </w:p>
        </w:tc>
        <w:tc>
          <w:tcPr>
            <w:tcW w:w="2127" w:type="dxa"/>
            <w:vMerge w:val="restart"/>
            <w:vAlign w:val="center"/>
          </w:tcPr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18"/>
                <w:szCs w:val="21"/>
                <w:lang w:val="en-US"/>
              </w:rPr>
            </w:pPr>
            <w:r w:rsidRPr="001D07B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-</w:t>
            </w:r>
            <w:r w:rsidRPr="001D07BD">
              <w:rPr>
                <w:rFonts w:ascii="Times New Roman" w:hAnsi="Times New Roman" w:cs="Times New Roman"/>
                <w:b/>
                <w:sz w:val="18"/>
                <w:szCs w:val="21"/>
                <w:lang w:val="en-US"/>
              </w:rPr>
              <w:t>PROTECT THE ENVIRONMENT</w:t>
            </w: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  <w:r w:rsidRPr="001D07BD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1"/>
                <w:lang w:val="en-US"/>
              </w:rPr>
              <w:t>-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1"/>
                <w:lang w:val="en-US"/>
              </w:rPr>
              <w:t>CONTROL POPULATION GROWTH</w:t>
            </w: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  <w:r w:rsidRPr="001D07B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-</w:t>
            </w:r>
            <w:r w:rsidRPr="001D07BD"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  <w:t xml:space="preserve"> </w:t>
            </w:r>
          </w:p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593162" w:rsidRDefault="00593162" w:rsidP="0059316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fr-FR"/>
              </w:rPr>
            </w:pPr>
          </w:p>
          <w:p w:rsidR="00593162" w:rsidRDefault="00593162" w:rsidP="0059316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fr-FR"/>
              </w:rPr>
            </w:pPr>
          </w:p>
          <w:p w:rsidR="00593162" w:rsidRDefault="00593162" w:rsidP="0059316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fr-FR"/>
              </w:rPr>
            </w:pPr>
          </w:p>
          <w:p w:rsidR="00593162" w:rsidRDefault="00593162" w:rsidP="0059316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fr-FR"/>
              </w:rPr>
            </w:pPr>
          </w:p>
          <w:p w:rsidR="00593162" w:rsidRDefault="00593162" w:rsidP="0059316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fr-FR"/>
              </w:rPr>
            </w:pPr>
          </w:p>
          <w:p w:rsidR="00593162" w:rsidRPr="001D07BD" w:rsidRDefault="00593162" w:rsidP="0059316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fr-FR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-PROTECT THE ENVIRONMENT</w:t>
            </w: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ADAPT TO CLIMATIC CHANGES</w:t>
            </w: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  <w:p w:rsidR="00593162" w:rsidRPr="001D07BD" w:rsidRDefault="00593162" w:rsidP="00D04790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5386" w:type="dxa"/>
            <w:vAlign w:val="center"/>
          </w:tcPr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1D07B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First contact ; Diagnostic Evaluation and presentation of the program</w:t>
            </w:r>
          </w:p>
        </w:tc>
        <w:tc>
          <w:tcPr>
            <w:tcW w:w="1418" w:type="dxa"/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1134" w:type="dxa"/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708" w:type="dxa"/>
            <w:vAlign w:val="center"/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593162" w:rsidRPr="0004362E" w:rsidRDefault="00593162" w:rsidP="00593162">
            <w:pPr>
              <w:jc w:val="center"/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/</w:t>
            </w:r>
          </w:p>
        </w:tc>
      </w:tr>
      <w:tr w:rsidR="00593162" w:rsidRPr="001D07BD" w:rsidTr="00593162">
        <w:tc>
          <w:tcPr>
            <w:tcW w:w="817" w:type="dxa"/>
            <w:vMerge/>
          </w:tcPr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1559" w:type="dxa"/>
            <w:vAlign w:val="center"/>
          </w:tcPr>
          <w:p w:rsidR="00593162" w:rsidRPr="00BA0B9F" w:rsidRDefault="00593162" w:rsidP="0059316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A0B9F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>: 16  Sept -20  Sept 2024</w:t>
            </w:r>
          </w:p>
        </w:tc>
        <w:tc>
          <w:tcPr>
            <w:tcW w:w="2127" w:type="dxa"/>
            <w:vMerge/>
            <w:vAlign w:val="center"/>
          </w:tcPr>
          <w:p w:rsidR="00593162" w:rsidRPr="001D07BD" w:rsidRDefault="00593162" w:rsidP="00D04790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</w:tc>
        <w:tc>
          <w:tcPr>
            <w:tcW w:w="5386" w:type="dxa"/>
          </w:tcPr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MODULE 1 : MAN IN HIS ENVIRONMENT</w:t>
            </w: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1D07B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 xml:space="preserve">Lesson </w:t>
            </w:r>
            <w:r w:rsidRPr="001D07BD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1</w:t>
            </w:r>
            <w:r w:rsidRPr="001D07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- </w:t>
            </w:r>
            <w:r w:rsidRPr="00E737D1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A Rapid growth of the World'sPopulation</w:t>
            </w:r>
            <w:r w:rsidRPr="001D07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(Historical evolution: Factors for rapid growth; Implications on natural resources</w:t>
            </w:r>
          </w:p>
        </w:tc>
        <w:tc>
          <w:tcPr>
            <w:tcW w:w="1418" w:type="dxa"/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134" w:type="dxa"/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593162" w:rsidRPr="0004362E" w:rsidRDefault="00593162" w:rsidP="00593162">
            <w:pPr>
              <w:jc w:val="center"/>
              <w:rPr>
                <w:rFonts w:ascii="Times New Roman" w:hAnsi="Times New Roman" w:cs="Times New Roman"/>
                <w:bCs/>
                <w:sz w:val="20"/>
                <w:szCs w:val="21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</w:rPr>
              <w:t>/</w:t>
            </w:r>
          </w:p>
        </w:tc>
      </w:tr>
      <w:tr w:rsidR="00593162" w:rsidRPr="001D07BD" w:rsidTr="00593162">
        <w:trPr>
          <w:trHeight w:val="935"/>
        </w:trPr>
        <w:tc>
          <w:tcPr>
            <w:tcW w:w="817" w:type="dxa"/>
            <w:vMerge/>
          </w:tcPr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593162" w:rsidRPr="00BA0B9F" w:rsidRDefault="00593162" w:rsidP="0059316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A0B9F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> : 23  Sept -27  Sept 2024</w:t>
            </w:r>
          </w:p>
        </w:tc>
        <w:tc>
          <w:tcPr>
            <w:tcW w:w="2127" w:type="dxa"/>
            <w:vMerge/>
            <w:vAlign w:val="center"/>
          </w:tcPr>
          <w:p w:rsidR="00593162" w:rsidRPr="001D07BD" w:rsidRDefault="00593162" w:rsidP="00D04790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5386" w:type="dxa"/>
          </w:tcPr>
          <w:p w:rsidR="00593162" w:rsidRDefault="00593162" w:rsidP="00593162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1D07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Implications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r</w:t>
            </w:r>
            <w:r w:rsidRPr="0075111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apid growth of the World's Po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pulatioin</w:t>
            </w:r>
            <w:r w:rsidRPr="001D07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on natural resources</w:t>
            </w:r>
          </w:p>
          <w:p w:rsidR="00593162" w:rsidRPr="001D07BD" w:rsidRDefault="00593162" w:rsidP="00593162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D07BD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Practical Work1:</w:t>
            </w:r>
            <w:r w:rsidRPr="00E737D1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Calculation of the demographic indices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(BR</w:t>
            </w:r>
            <w:r w:rsidRPr="001D07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:rsidR="00593162" w:rsidRPr="001D07BD" w:rsidRDefault="00593162" w:rsidP="00593162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134" w:type="dxa"/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1 h</w:t>
            </w:r>
          </w:p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1 h</w:t>
            </w:r>
          </w:p>
        </w:tc>
        <w:tc>
          <w:tcPr>
            <w:tcW w:w="2410" w:type="dxa"/>
          </w:tcPr>
          <w:p w:rsidR="00593162" w:rsidRPr="0004362E" w:rsidRDefault="00593162" w:rsidP="0059316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</w:rPr>
              <w:t>/</w:t>
            </w:r>
          </w:p>
        </w:tc>
      </w:tr>
      <w:tr w:rsidR="00593162" w:rsidRPr="0056382C" w:rsidTr="00593162">
        <w:tc>
          <w:tcPr>
            <w:tcW w:w="817" w:type="dxa"/>
            <w:vMerge/>
          </w:tcPr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593162" w:rsidRPr="00BA0B9F" w:rsidRDefault="00593162" w:rsidP="0059316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A0B9F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> : 30  Sept -04   Oct 2024</w:t>
            </w:r>
          </w:p>
        </w:tc>
        <w:tc>
          <w:tcPr>
            <w:tcW w:w="2127" w:type="dxa"/>
            <w:vMerge/>
            <w:vAlign w:val="center"/>
          </w:tcPr>
          <w:p w:rsidR="00593162" w:rsidRPr="001D07BD" w:rsidRDefault="00593162" w:rsidP="00D04790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5386" w:type="dxa"/>
          </w:tcPr>
          <w:p w:rsidR="00593162" w:rsidRPr="001D07BD" w:rsidRDefault="00593162" w:rsidP="00593162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D07BD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Practical Work1:</w:t>
            </w:r>
            <w:r w:rsidRPr="00E737D1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Calculation of the demographic indices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 w:rsidRPr="001D07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DR &amp; NI)</w:t>
            </w:r>
          </w:p>
          <w:p w:rsidR="00593162" w:rsidRDefault="00593162" w:rsidP="00593162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111A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Lesson </w:t>
            </w:r>
            <w:r w:rsidRPr="0075111A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 : Uneven Distribution of World Population</w:t>
            </w:r>
            <w:r w:rsidRPr="001D07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(Population density &amp; Spatial distribution)</w:t>
            </w:r>
          </w:p>
          <w:p w:rsidR="00593162" w:rsidRDefault="00593162" w:rsidP="00593162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593162" w:rsidRPr="002356BC" w:rsidRDefault="00593162" w:rsidP="00593162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134" w:type="dxa"/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1</w:t>
            </w: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1 h</w:t>
            </w:r>
          </w:p>
        </w:tc>
        <w:tc>
          <w:tcPr>
            <w:tcW w:w="2410" w:type="dxa"/>
          </w:tcPr>
          <w:p w:rsidR="00593162" w:rsidRPr="00C2324E" w:rsidRDefault="00593162" w:rsidP="00593162">
            <w:pPr>
              <w:tabs>
                <w:tab w:val="center" w:pos="1097"/>
              </w:tabs>
              <w:rPr>
                <w:rFonts w:ascii="Times New Roman" w:hAnsi="Times New Roman" w:cs="Times New Roman"/>
                <w:sz w:val="20"/>
                <w:lang w:val="en-US"/>
              </w:rPr>
            </w:pPr>
            <w:r w:rsidRPr="00C2324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-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Saturday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05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>th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 October World Teachers Day</w:t>
            </w:r>
          </w:p>
        </w:tc>
      </w:tr>
      <w:tr w:rsidR="00593162" w:rsidRPr="0056382C" w:rsidTr="00593162">
        <w:tc>
          <w:tcPr>
            <w:tcW w:w="817" w:type="dxa"/>
            <w:vMerge/>
          </w:tcPr>
          <w:p w:rsidR="00593162" w:rsidRPr="0056382C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1559" w:type="dxa"/>
            <w:vAlign w:val="center"/>
          </w:tcPr>
          <w:p w:rsidR="00593162" w:rsidRPr="00BA0B9F" w:rsidRDefault="00593162" w:rsidP="0059316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0B9F"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> : 07 Oct - 11  Oct</w:t>
            </w:r>
          </w:p>
          <w:p w:rsidR="00593162" w:rsidRPr="00BA0B9F" w:rsidRDefault="00593162" w:rsidP="0059316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>2024</w:t>
            </w:r>
          </w:p>
        </w:tc>
        <w:tc>
          <w:tcPr>
            <w:tcW w:w="2127" w:type="dxa"/>
            <w:vMerge/>
            <w:vAlign w:val="center"/>
          </w:tcPr>
          <w:p w:rsidR="00593162" w:rsidRPr="001D07BD" w:rsidRDefault="00593162" w:rsidP="00D04790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5386" w:type="dxa"/>
            <w:vAlign w:val="center"/>
          </w:tcPr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Cs w:val="21"/>
              </w:rPr>
              <w:t>Integration activities</w:t>
            </w:r>
          </w:p>
        </w:tc>
        <w:tc>
          <w:tcPr>
            <w:tcW w:w="1418" w:type="dxa"/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593162" w:rsidRPr="0004362E" w:rsidRDefault="00593162" w:rsidP="00593162">
            <w:pP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-Friday 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11</w:t>
            </w:r>
            <w:r w:rsidRPr="00C2324E"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>th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October 2024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National Day for the Promotion of 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Didactic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Material 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made4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from local &amp;/or recycled materials. </w:t>
            </w:r>
          </w:p>
        </w:tc>
      </w:tr>
      <w:tr w:rsidR="00593162" w:rsidRPr="0056382C" w:rsidTr="00593162">
        <w:tc>
          <w:tcPr>
            <w:tcW w:w="817" w:type="dxa"/>
            <w:vMerge/>
          </w:tcPr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1559" w:type="dxa"/>
            <w:vAlign w:val="center"/>
          </w:tcPr>
          <w:p w:rsidR="00593162" w:rsidRPr="00BA0B9F" w:rsidRDefault="00593162" w:rsidP="0059316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0B9F">
              <w:rPr>
                <w:rFonts w:ascii="Times New Roman" w:hAnsi="Times New Roman" w:cs="Times New Roman"/>
                <w:b/>
                <w:sz w:val="18"/>
                <w:szCs w:val="18"/>
              </w:rPr>
              <w:t>6 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>: 14  Oct - 18  Oct</w:t>
            </w:r>
          </w:p>
          <w:p w:rsidR="00593162" w:rsidRPr="00BA0B9F" w:rsidRDefault="00593162" w:rsidP="0059316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>2024</w:t>
            </w:r>
          </w:p>
        </w:tc>
        <w:tc>
          <w:tcPr>
            <w:tcW w:w="2127" w:type="dxa"/>
            <w:vMerge/>
            <w:vAlign w:val="center"/>
          </w:tcPr>
          <w:p w:rsidR="00593162" w:rsidRPr="001D07BD" w:rsidRDefault="00593162" w:rsidP="00D04790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5386" w:type="dxa"/>
          </w:tcPr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</w:rPr>
              <w:t>Evaluation/Correction/Remediation</w:t>
            </w:r>
          </w:p>
        </w:tc>
        <w:tc>
          <w:tcPr>
            <w:tcW w:w="1418" w:type="dxa"/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593162" w:rsidRPr="00046052" w:rsidRDefault="00593162" w:rsidP="00593162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Friday 18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>th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 October 202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4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Nat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ional Guidance &amp; counseling Da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y</w:t>
            </w:r>
          </w:p>
        </w:tc>
      </w:tr>
      <w:tr w:rsidR="00593162" w:rsidRPr="00AD6187" w:rsidTr="00593162">
        <w:tc>
          <w:tcPr>
            <w:tcW w:w="817" w:type="dxa"/>
            <w:vMerge/>
          </w:tcPr>
          <w:p w:rsidR="00593162" w:rsidRPr="0056382C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1559" w:type="dxa"/>
            <w:vAlign w:val="center"/>
          </w:tcPr>
          <w:p w:rsidR="00593162" w:rsidRPr="00BA0B9F" w:rsidRDefault="00593162" w:rsidP="0059316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A0B9F">
              <w:rPr>
                <w:rFonts w:ascii="Times New Roman" w:hAnsi="Times New Roman" w:cs="Times New Roman"/>
                <w:b/>
                <w:sz w:val="18"/>
                <w:szCs w:val="18"/>
              </w:rPr>
              <w:t>7 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>: 21 Oct -25 Oct.2024</w:t>
            </w:r>
          </w:p>
        </w:tc>
        <w:tc>
          <w:tcPr>
            <w:tcW w:w="2127" w:type="dxa"/>
            <w:vMerge/>
            <w:vAlign w:val="center"/>
          </w:tcPr>
          <w:p w:rsidR="00593162" w:rsidRPr="001D07BD" w:rsidRDefault="00593162" w:rsidP="00D04790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5386" w:type="dxa"/>
            <w:vAlign w:val="center"/>
          </w:tcPr>
          <w:p w:rsidR="00593162" w:rsidRDefault="00593162" w:rsidP="00593162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737D1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Lesson 2: Uneven</w:t>
            </w:r>
            <w:r w:rsidRPr="00E737D1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Distribution of World Population</w:t>
            </w:r>
            <w:r w:rsidRPr="001D07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(Factors of uneven distribution)</w:t>
            </w:r>
          </w:p>
          <w:p w:rsidR="00593162" w:rsidRPr="001D07BD" w:rsidRDefault="00593162" w:rsidP="00593162">
            <w:pPr>
              <w:contextualSpacing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1418" w:type="dxa"/>
          </w:tcPr>
          <w:p w:rsidR="00593162" w:rsidRPr="0056382C" w:rsidRDefault="00593162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134" w:type="dxa"/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593162" w:rsidRPr="0004362E" w:rsidRDefault="00593162" w:rsidP="00593162">
            <w:pPr>
              <w:jc w:val="center"/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/</w:t>
            </w:r>
          </w:p>
        </w:tc>
      </w:tr>
      <w:tr w:rsidR="00593162" w:rsidRPr="001D07BD" w:rsidTr="00593162">
        <w:tc>
          <w:tcPr>
            <w:tcW w:w="817" w:type="dxa"/>
            <w:vMerge/>
          </w:tcPr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1559" w:type="dxa"/>
            <w:vAlign w:val="center"/>
          </w:tcPr>
          <w:p w:rsidR="00593162" w:rsidRPr="00BA0B9F" w:rsidRDefault="00593162" w:rsidP="0059316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A0B9F"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> : 28  Oct - 01   Nov 2024</w:t>
            </w:r>
          </w:p>
        </w:tc>
        <w:tc>
          <w:tcPr>
            <w:tcW w:w="2127" w:type="dxa"/>
            <w:vMerge/>
            <w:vAlign w:val="center"/>
          </w:tcPr>
          <w:p w:rsidR="00593162" w:rsidRPr="001D07BD" w:rsidRDefault="00593162" w:rsidP="00D04790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5386" w:type="dxa"/>
          </w:tcPr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1D07BD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Practical Work 2</w:t>
            </w:r>
            <w:r w:rsidRPr="001D07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: Population Densities in Cameroon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(calculation of the density for the different regions of Cameroon)</w:t>
            </w:r>
          </w:p>
        </w:tc>
        <w:tc>
          <w:tcPr>
            <w:tcW w:w="1418" w:type="dxa"/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134" w:type="dxa"/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593162" w:rsidRPr="0004362E" w:rsidRDefault="00593162" w:rsidP="0059316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</w:rPr>
              <w:t>/</w:t>
            </w:r>
          </w:p>
        </w:tc>
      </w:tr>
      <w:tr w:rsidR="00593162" w:rsidRPr="001D07BD" w:rsidTr="00593162">
        <w:tc>
          <w:tcPr>
            <w:tcW w:w="817" w:type="dxa"/>
            <w:vMerge/>
          </w:tcPr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593162" w:rsidRPr="00BA0B9F" w:rsidRDefault="00593162" w:rsidP="0059316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0B9F"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> : 04   Nov – 08  Nov</w:t>
            </w:r>
          </w:p>
          <w:p w:rsidR="00593162" w:rsidRPr="00BA0B9F" w:rsidRDefault="00593162" w:rsidP="0059316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>2024</w:t>
            </w:r>
          </w:p>
        </w:tc>
        <w:tc>
          <w:tcPr>
            <w:tcW w:w="2127" w:type="dxa"/>
            <w:vMerge/>
            <w:vAlign w:val="center"/>
          </w:tcPr>
          <w:p w:rsidR="00593162" w:rsidRPr="001D07BD" w:rsidRDefault="00593162" w:rsidP="00D04790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593162" w:rsidRPr="001D07BD" w:rsidRDefault="00593162" w:rsidP="00593162">
            <w:pPr>
              <w:contextualSpacing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1D07BD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Lesson3: </w:t>
            </w:r>
            <w:r w:rsidRPr="00DC73E7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Man in The Equatorial Zone</w:t>
            </w:r>
            <w:r w:rsidRPr="001D07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(Location; Climatic characteristics; Resources; method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 of exploitation</w:t>
            </w:r>
            <w:r w:rsidRPr="001D07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1418" w:type="dxa"/>
          </w:tcPr>
          <w:p w:rsidR="00593162" w:rsidRPr="0056382C" w:rsidRDefault="00593162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134" w:type="dxa"/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593162" w:rsidRPr="0004362E" w:rsidRDefault="00593162" w:rsidP="0059316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</w:rPr>
              <w:t>/</w:t>
            </w:r>
          </w:p>
        </w:tc>
      </w:tr>
      <w:tr w:rsidR="00593162" w:rsidRPr="001D07BD" w:rsidTr="00593162">
        <w:tc>
          <w:tcPr>
            <w:tcW w:w="817" w:type="dxa"/>
            <w:vMerge/>
          </w:tcPr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593162" w:rsidRPr="00BA0B9F" w:rsidRDefault="00593162" w:rsidP="0059316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A0B9F">
              <w:rPr>
                <w:rFonts w:ascii="Times New Roman" w:hAnsi="Times New Roman" w:cs="Times New Roman"/>
                <w:b/>
                <w:sz w:val="18"/>
                <w:szCs w:val="18"/>
              </w:rPr>
              <w:t>10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> : 11  Nov -15  Nov 2024</w:t>
            </w:r>
          </w:p>
        </w:tc>
        <w:tc>
          <w:tcPr>
            <w:tcW w:w="2127" w:type="dxa"/>
            <w:vMerge/>
            <w:vAlign w:val="center"/>
          </w:tcPr>
          <w:p w:rsidR="00593162" w:rsidRPr="001D07BD" w:rsidRDefault="00593162" w:rsidP="00D04790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5386" w:type="dxa"/>
            <w:tcBorders>
              <w:top w:val="single" w:sz="4" w:space="0" w:color="auto"/>
            </w:tcBorders>
          </w:tcPr>
          <w:p w:rsidR="00593162" w:rsidRPr="001D07BD" w:rsidRDefault="00593162" w:rsidP="00593162">
            <w:pPr>
              <w:contextualSpacing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1D07BD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Lesson3: </w:t>
            </w:r>
            <w:r w:rsidRPr="00DC73E7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Man in The Equatorial Zone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: </w:t>
            </w:r>
            <w:r w:rsidRPr="001D07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Problems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faced </w:t>
            </w:r>
            <w:r w:rsidRPr="001D07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&amp; Proposed solutions)</w:t>
            </w:r>
          </w:p>
          <w:p w:rsidR="00593162" w:rsidRPr="001D07BD" w:rsidRDefault="00593162" w:rsidP="00593162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1D07BD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Further Study 1: </w:t>
            </w:r>
            <w:r w:rsidRPr="00EA37E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Deforestation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in Cameroon (causes, manifestations,)</w:t>
            </w:r>
          </w:p>
          <w:p w:rsidR="00593162" w:rsidRPr="001D07BD" w:rsidRDefault="00593162" w:rsidP="00593162">
            <w:pPr>
              <w:contextualSpacing/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1418" w:type="dxa"/>
          </w:tcPr>
          <w:p w:rsidR="00593162" w:rsidRPr="0056382C" w:rsidRDefault="00593162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  <w:p w:rsidR="00593162" w:rsidRPr="0056382C" w:rsidRDefault="00593162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134" w:type="dxa"/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593162" w:rsidRPr="001D07BD" w:rsidRDefault="00593162" w:rsidP="00593162">
            <w:pPr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2 </w:t>
            </w: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h</w:t>
            </w:r>
          </w:p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593162" w:rsidRPr="0004362E" w:rsidRDefault="00593162" w:rsidP="0059316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</w:rPr>
              <w:t>/</w:t>
            </w:r>
          </w:p>
        </w:tc>
      </w:tr>
      <w:tr w:rsidR="00593162" w:rsidRPr="0056382C" w:rsidTr="00593162">
        <w:tc>
          <w:tcPr>
            <w:tcW w:w="817" w:type="dxa"/>
            <w:vMerge/>
          </w:tcPr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593162" w:rsidRPr="00BA0B9F" w:rsidRDefault="00593162" w:rsidP="0059316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A0B9F">
              <w:rPr>
                <w:rFonts w:ascii="Times New Roman" w:hAnsi="Times New Roman" w:cs="Times New Roman"/>
                <w:b/>
                <w:sz w:val="18"/>
                <w:szCs w:val="18"/>
              </w:rPr>
              <w:t>11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> : 18  Nov -22  Nov 2024</w:t>
            </w:r>
          </w:p>
        </w:tc>
        <w:tc>
          <w:tcPr>
            <w:tcW w:w="2127" w:type="dxa"/>
            <w:vMerge/>
            <w:vAlign w:val="center"/>
          </w:tcPr>
          <w:p w:rsidR="00593162" w:rsidRPr="001D07BD" w:rsidRDefault="00593162" w:rsidP="00D04790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5386" w:type="dxa"/>
            <w:vAlign w:val="center"/>
          </w:tcPr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</w:rPr>
              <w:t>Integration activities</w:t>
            </w:r>
          </w:p>
        </w:tc>
        <w:tc>
          <w:tcPr>
            <w:tcW w:w="1418" w:type="dxa"/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593162" w:rsidRPr="0004362E" w:rsidRDefault="00593162" w:rsidP="00593162">
            <w:pP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Thursday 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21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>th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November 2023 World Philosophy day</w:t>
            </w:r>
          </w:p>
        </w:tc>
      </w:tr>
      <w:tr w:rsidR="00593162" w:rsidRPr="001D07BD" w:rsidTr="00593162">
        <w:trPr>
          <w:trHeight w:val="426"/>
        </w:trPr>
        <w:tc>
          <w:tcPr>
            <w:tcW w:w="817" w:type="dxa"/>
            <w:vMerge/>
          </w:tcPr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1559" w:type="dxa"/>
            <w:vAlign w:val="center"/>
          </w:tcPr>
          <w:p w:rsidR="00593162" w:rsidRPr="00BA0B9F" w:rsidRDefault="00593162" w:rsidP="00593162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0B9F">
              <w:rPr>
                <w:rFonts w:ascii="Times New Roman" w:hAnsi="Times New Roman" w:cs="Times New Roman"/>
                <w:b/>
                <w:sz w:val="18"/>
                <w:szCs w:val="18"/>
              </w:rPr>
              <w:t>12 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>: 25 Nov-29  Nov</w:t>
            </w:r>
          </w:p>
          <w:p w:rsidR="00593162" w:rsidRPr="00BA0B9F" w:rsidRDefault="00593162" w:rsidP="0059316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>2024</w:t>
            </w:r>
          </w:p>
        </w:tc>
        <w:tc>
          <w:tcPr>
            <w:tcW w:w="2127" w:type="dxa"/>
            <w:vMerge/>
            <w:vAlign w:val="center"/>
          </w:tcPr>
          <w:p w:rsidR="00593162" w:rsidRPr="001D07BD" w:rsidRDefault="00593162" w:rsidP="00D04790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5386" w:type="dxa"/>
            <w:vAlign w:val="center"/>
          </w:tcPr>
          <w:p w:rsidR="00593162" w:rsidRPr="001D07BD" w:rsidRDefault="00593162" w:rsidP="00593162">
            <w:pPr>
              <w:spacing w:line="276" w:lineRule="auto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</w:rPr>
              <w:t>Evaluation/Correction/Remediation</w:t>
            </w:r>
          </w:p>
        </w:tc>
        <w:tc>
          <w:tcPr>
            <w:tcW w:w="1418" w:type="dxa"/>
            <w:vAlign w:val="center"/>
          </w:tcPr>
          <w:p w:rsidR="00593162" w:rsidRPr="001D07BD" w:rsidRDefault="00593162" w:rsidP="00593162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593162" w:rsidRPr="001D07BD" w:rsidRDefault="00593162" w:rsidP="00593162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593162" w:rsidRPr="001D07BD" w:rsidRDefault="00593162" w:rsidP="0059316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593162" w:rsidRPr="001D07BD" w:rsidRDefault="00593162" w:rsidP="0059316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593162" w:rsidRPr="001D07BD" w:rsidTr="00593162">
        <w:trPr>
          <w:trHeight w:val="426"/>
        </w:trPr>
        <w:tc>
          <w:tcPr>
            <w:tcW w:w="817" w:type="dxa"/>
            <w:vMerge/>
          </w:tcPr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1559" w:type="dxa"/>
            <w:vAlign w:val="center"/>
          </w:tcPr>
          <w:p w:rsidR="00593162" w:rsidRPr="00BA0B9F" w:rsidRDefault="00593162" w:rsidP="00593162">
            <w:pPr>
              <w:spacing w:line="27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7" w:type="dxa"/>
            <w:vMerge/>
            <w:vAlign w:val="center"/>
          </w:tcPr>
          <w:p w:rsidR="00593162" w:rsidRPr="001D07BD" w:rsidRDefault="00593162" w:rsidP="00D04790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1056" w:type="dxa"/>
            <w:gridSpan w:val="5"/>
            <w:vAlign w:val="center"/>
          </w:tcPr>
          <w:p w:rsidR="00593162" w:rsidRPr="00807281" w:rsidRDefault="00593162" w:rsidP="0059316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1"/>
                <w:szCs w:val="21"/>
              </w:rPr>
            </w:pPr>
            <w:r w:rsidRPr="00807281">
              <w:rPr>
                <w:rFonts w:ascii="Times New Roman" w:hAnsi="Times New Roman" w:cs="Times New Roman"/>
                <w:b/>
                <w:bCs/>
                <w:i/>
                <w:sz w:val="21"/>
                <w:szCs w:val="21"/>
              </w:rPr>
              <w:t>BEGINING OF SECOND TERM</w:t>
            </w:r>
          </w:p>
        </w:tc>
      </w:tr>
      <w:tr w:rsidR="00593162" w:rsidRPr="001D07BD" w:rsidTr="00593162">
        <w:tc>
          <w:tcPr>
            <w:tcW w:w="817" w:type="dxa"/>
            <w:vMerge/>
          </w:tcPr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593162" w:rsidRPr="00BA0B9F" w:rsidRDefault="00593162" w:rsidP="0059316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A0B9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13 : 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>02 Dec – 06</w:t>
            </w:r>
            <w:r w:rsidRPr="00BA0B9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th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 xml:space="preserve"> Dec 2024</w:t>
            </w:r>
          </w:p>
        </w:tc>
        <w:tc>
          <w:tcPr>
            <w:tcW w:w="2127" w:type="dxa"/>
            <w:vMerge/>
            <w:vAlign w:val="center"/>
          </w:tcPr>
          <w:p w:rsidR="00593162" w:rsidRPr="001D07BD" w:rsidRDefault="00593162" w:rsidP="00D04790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5386" w:type="dxa"/>
            <w:tcBorders>
              <w:top w:val="single" w:sz="4" w:space="0" w:color="auto"/>
            </w:tcBorders>
          </w:tcPr>
          <w:p w:rsidR="00593162" w:rsidRPr="0056382C" w:rsidRDefault="00593162" w:rsidP="00593162">
            <w:pPr>
              <w:contextualSpacing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D07BD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Further Study 1: </w:t>
            </w:r>
            <w:r w:rsidRPr="00EA37E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Deforestation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in Cameroon </w:t>
            </w:r>
            <w:r w:rsidRPr="0056382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 consequences&amp; solutions)</w:t>
            </w:r>
          </w:p>
          <w:p w:rsidR="00593162" w:rsidRPr="001D07BD" w:rsidRDefault="00593162" w:rsidP="00593162">
            <w:pPr>
              <w:spacing w:line="276" w:lineRule="auto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1D07BD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Lesson  4 : </w:t>
            </w:r>
            <w:r w:rsidRPr="00EA37E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Man in the tropical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  <w:r w:rsidRPr="00EA37E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zone</w:t>
            </w:r>
            <w:r w:rsidRPr="001D07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(Location; Climatic characteristics &amp; Resources)</w:t>
            </w:r>
          </w:p>
        </w:tc>
        <w:tc>
          <w:tcPr>
            <w:tcW w:w="1418" w:type="dxa"/>
          </w:tcPr>
          <w:p w:rsidR="00593162" w:rsidRPr="001D07BD" w:rsidRDefault="00593162" w:rsidP="00593162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134" w:type="dxa"/>
          </w:tcPr>
          <w:p w:rsidR="00593162" w:rsidRPr="001D07BD" w:rsidRDefault="00593162" w:rsidP="00593162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593162" w:rsidRPr="001D07BD" w:rsidRDefault="00593162" w:rsidP="00593162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  <w:p w:rsidR="00593162" w:rsidRPr="001D07BD" w:rsidRDefault="00593162" w:rsidP="0059316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593162" w:rsidRPr="001D07BD" w:rsidRDefault="00593162" w:rsidP="0059316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593162" w:rsidRPr="001D07BD" w:rsidTr="00593162">
        <w:tc>
          <w:tcPr>
            <w:tcW w:w="817" w:type="dxa"/>
            <w:vMerge/>
          </w:tcPr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593162" w:rsidRPr="00BA0B9F" w:rsidRDefault="00593162" w:rsidP="0059316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A0B9F">
              <w:rPr>
                <w:rFonts w:ascii="Times New Roman" w:hAnsi="Times New Roman" w:cs="Times New Roman"/>
                <w:b/>
                <w:sz w:val="18"/>
                <w:szCs w:val="18"/>
              </w:rPr>
              <w:t>14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> : 09  Dec -13  Dec 2025</w:t>
            </w:r>
          </w:p>
        </w:tc>
        <w:tc>
          <w:tcPr>
            <w:tcW w:w="2127" w:type="dxa"/>
            <w:vMerge/>
            <w:vAlign w:val="center"/>
          </w:tcPr>
          <w:p w:rsidR="00593162" w:rsidRPr="001D07BD" w:rsidRDefault="00593162" w:rsidP="00D04790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5386" w:type="dxa"/>
            <w:vAlign w:val="center"/>
          </w:tcPr>
          <w:p w:rsidR="00593162" w:rsidRDefault="00593162" w:rsidP="00593162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Lesson </w:t>
            </w:r>
            <w:r w:rsidRPr="001D07BD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4 : </w:t>
            </w:r>
            <w:r w:rsidRPr="00511F05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Man in the tropical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  <w:r w:rsidRPr="00511F05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zone</w:t>
            </w:r>
            <w:r w:rsidRPr="001D07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(methods of exploitation; Problems faced; Proposed solutions)</w:t>
            </w:r>
          </w:p>
          <w:p w:rsidR="00593162" w:rsidRPr="00B7275A" w:rsidRDefault="00593162" w:rsidP="00593162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</w:tcPr>
          <w:p w:rsidR="00593162" w:rsidRPr="001D07BD" w:rsidRDefault="00593162" w:rsidP="00593162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134" w:type="dxa"/>
          </w:tcPr>
          <w:p w:rsidR="00593162" w:rsidRPr="001D07BD" w:rsidRDefault="00593162" w:rsidP="00593162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593162" w:rsidRPr="001D07BD" w:rsidRDefault="00593162" w:rsidP="0059316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593162" w:rsidRPr="001D07BD" w:rsidRDefault="00593162" w:rsidP="0059316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593162" w:rsidRPr="001D07BD" w:rsidTr="00593162">
        <w:trPr>
          <w:trHeight w:val="486"/>
        </w:trPr>
        <w:tc>
          <w:tcPr>
            <w:tcW w:w="817" w:type="dxa"/>
            <w:vMerge/>
          </w:tcPr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593162" w:rsidRPr="00BA0B9F" w:rsidRDefault="00593162" w:rsidP="0059316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A0B9F">
              <w:rPr>
                <w:rFonts w:ascii="Times New Roman" w:hAnsi="Times New Roman" w:cs="Times New Roman"/>
                <w:b/>
                <w:sz w:val="18"/>
                <w:szCs w:val="18"/>
              </w:rPr>
              <w:t>15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>: 16  Dec -20  Dec 2024</w:t>
            </w:r>
          </w:p>
        </w:tc>
        <w:tc>
          <w:tcPr>
            <w:tcW w:w="2127" w:type="dxa"/>
            <w:vMerge/>
            <w:vAlign w:val="center"/>
          </w:tcPr>
          <w:p w:rsidR="00593162" w:rsidRPr="001D07BD" w:rsidRDefault="00593162" w:rsidP="00D04790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5386" w:type="dxa"/>
          </w:tcPr>
          <w:p w:rsidR="00593162" w:rsidRPr="001D07BD" w:rsidRDefault="00593162" w:rsidP="00593162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1D07BD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F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urther Study 2</w:t>
            </w:r>
            <w:r w:rsidRPr="001D07BD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: </w:t>
            </w:r>
            <w:r w:rsidRPr="00511F05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Firewood Crisis</w:t>
            </w: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(causes, manifestation, consequences &amp; solutions)</w:t>
            </w:r>
          </w:p>
        </w:tc>
        <w:tc>
          <w:tcPr>
            <w:tcW w:w="1418" w:type="dxa"/>
          </w:tcPr>
          <w:p w:rsidR="00593162" w:rsidRPr="001D07BD" w:rsidRDefault="00593162" w:rsidP="00593162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134" w:type="dxa"/>
          </w:tcPr>
          <w:p w:rsidR="00593162" w:rsidRPr="001D07BD" w:rsidRDefault="00593162" w:rsidP="00593162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593162" w:rsidRPr="001D07BD" w:rsidRDefault="00593162" w:rsidP="00593162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  <w:p w:rsidR="00593162" w:rsidRPr="001D07BD" w:rsidRDefault="00593162" w:rsidP="0059316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593162" w:rsidRPr="001D07BD" w:rsidRDefault="00593162" w:rsidP="0059316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593162" w:rsidRPr="0056382C" w:rsidTr="00593162">
        <w:trPr>
          <w:trHeight w:val="462"/>
        </w:trPr>
        <w:tc>
          <w:tcPr>
            <w:tcW w:w="817" w:type="dxa"/>
            <w:vMerge w:val="restart"/>
            <w:shd w:val="clear" w:color="auto" w:fill="FFFFFF" w:themeFill="background1"/>
            <w:vAlign w:val="center"/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</w:rPr>
              <w:t>II</w:t>
            </w:r>
          </w:p>
        </w:tc>
        <w:tc>
          <w:tcPr>
            <w:tcW w:w="1559" w:type="dxa"/>
            <w:shd w:val="clear" w:color="auto" w:fill="95B3D7" w:themeFill="accent1" w:themeFillTint="99"/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127" w:type="dxa"/>
            <w:vMerge/>
            <w:vAlign w:val="center"/>
          </w:tcPr>
          <w:p w:rsidR="00593162" w:rsidRPr="001D07BD" w:rsidRDefault="00593162" w:rsidP="00D04790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1056" w:type="dxa"/>
            <w:gridSpan w:val="5"/>
            <w:shd w:val="clear" w:color="auto" w:fill="95B3D7" w:themeFill="accent1" w:themeFillTint="99"/>
            <w:vAlign w:val="center"/>
          </w:tcPr>
          <w:p w:rsidR="00593162" w:rsidRPr="0056382C" w:rsidRDefault="00593162" w:rsidP="00593162">
            <w:pPr>
              <w:contextualSpacing/>
              <w:rPr>
                <w:rFonts w:ascii="Times New Roman" w:hAnsi="Times New Roman" w:cs="Times New Roman"/>
                <w:b/>
                <w:sz w:val="28"/>
                <w:szCs w:val="21"/>
                <w:lang w:val="en-US"/>
              </w:rPr>
            </w:pPr>
            <w:r w:rsidRPr="00223ED0">
              <w:rPr>
                <w:rFonts w:ascii="Times New Roman" w:hAnsi="Times New Roman" w:cs="Times New Roman"/>
                <w:b/>
                <w:szCs w:val="21"/>
                <w:lang w:val="en-US"/>
              </w:rPr>
              <w:t>FROM 20</w:t>
            </w:r>
            <w:r w:rsidRPr="00223ED0">
              <w:rPr>
                <w:rFonts w:ascii="Times New Roman" w:hAnsi="Times New Roman" w:cs="Times New Roman"/>
                <w:b/>
                <w:szCs w:val="21"/>
                <w:vertAlign w:val="superscript"/>
                <w:lang w:val="en-US"/>
              </w:rPr>
              <w:t>th</w:t>
            </w:r>
            <w:r w:rsidRPr="00223ED0">
              <w:rPr>
                <w:rFonts w:ascii="Times New Roman" w:hAnsi="Times New Roman" w:cs="Times New Roman"/>
                <w:szCs w:val="21"/>
                <w:lang w:val="en-US"/>
              </w:rPr>
              <w:t xml:space="preserve"> Dec</w:t>
            </w:r>
            <w:r w:rsidRPr="00223ED0">
              <w:rPr>
                <w:rFonts w:ascii="Times New Roman" w:hAnsi="Times New Roman" w:cs="Times New Roman"/>
                <w:b/>
                <w:szCs w:val="21"/>
                <w:lang w:val="en-US"/>
              </w:rPr>
              <w:t xml:space="preserve"> 2024 to 06</w:t>
            </w:r>
            <w:r w:rsidRPr="00223ED0">
              <w:rPr>
                <w:rFonts w:ascii="Times New Roman" w:hAnsi="Times New Roman" w:cs="Times New Roman"/>
                <w:b/>
                <w:szCs w:val="21"/>
                <w:vertAlign w:val="superscript"/>
                <w:lang w:val="en-US"/>
              </w:rPr>
              <w:t>th</w:t>
            </w:r>
            <w:r w:rsidRPr="00223ED0">
              <w:rPr>
                <w:rFonts w:ascii="Times New Roman" w:hAnsi="Times New Roman" w:cs="Times New Roman"/>
                <w:b/>
                <w:szCs w:val="21"/>
                <w:lang w:val="en-US"/>
              </w:rPr>
              <w:t xml:space="preserve">  Jan </w:t>
            </w:r>
            <w:r w:rsidRPr="0056382C">
              <w:rPr>
                <w:rFonts w:ascii="Times New Roman" w:hAnsi="Times New Roman" w:cs="Times New Roman"/>
                <w:b/>
                <w:sz w:val="20"/>
                <w:szCs w:val="21"/>
                <w:lang w:val="en-US"/>
              </w:rPr>
              <w:t xml:space="preserve"> 2025</w:t>
            </w:r>
            <w:r w:rsidRPr="00223ED0">
              <w:rPr>
                <w:rFonts w:ascii="Times New Roman" w:hAnsi="Times New Roman" w:cs="Times New Roman"/>
                <w:b/>
                <w:szCs w:val="16"/>
                <w:lang w:val="en-US"/>
              </w:rPr>
              <w:t>FIRST BREAK (Christmas Break)</w:t>
            </w:r>
          </w:p>
        </w:tc>
      </w:tr>
      <w:tr w:rsidR="00593162" w:rsidRPr="001D07BD" w:rsidTr="00593162">
        <w:tc>
          <w:tcPr>
            <w:tcW w:w="817" w:type="dxa"/>
            <w:vMerge/>
            <w:shd w:val="clear" w:color="auto" w:fill="FFFFFF" w:themeFill="background1"/>
            <w:vAlign w:val="center"/>
          </w:tcPr>
          <w:p w:rsidR="00593162" w:rsidRPr="0056382C" w:rsidRDefault="00593162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1559" w:type="dxa"/>
            <w:vAlign w:val="center"/>
          </w:tcPr>
          <w:p w:rsidR="00593162" w:rsidRPr="00BA0B9F" w:rsidRDefault="00593162" w:rsidP="0059316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A0B9F">
              <w:rPr>
                <w:rFonts w:ascii="Times New Roman" w:hAnsi="Times New Roman" w:cs="Times New Roman"/>
                <w:b/>
                <w:sz w:val="18"/>
                <w:szCs w:val="18"/>
              </w:rPr>
              <w:t>16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 xml:space="preserve"> : 06 </w:t>
            </w:r>
            <w:r w:rsidRPr="00BA0B9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Jan 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 xml:space="preserve">-10 </w:t>
            </w:r>
            <w:r w:rsidRPr="00BA0B9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Jan 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>2025</w:t>
            </w:r>
          </w:p>
        </w:tc>
        <w:tc>
          <w:tcPr>
            <w:tcW w:w="2127" w:type="dxa"/>
            <w:vMerge/>
            <w:vAlign w:val="center"/>
          </w:tcPr>
          <w:p w:rsidR="00593162" w:rsidRPr="001D07BD" w:rsidRDefault="00593162" w:rsidP="00D04790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5386" w:type="dxa"/>
          </w:tcPr>
          <w:p w:rsidR="00593162" w:rsidRPr="00732F23" w:rsidRDefault="00593162" w:rsidP="00593162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Further study 3: products gathered from the wild in Cameroon </w:t>
            </w:r>
            <w:r w:rsidRPr="00732F2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(njangsa, eru, bush mango, bitter cola, etc: methods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of collection</w:t>
            </w:r>
            <w:r w:rsidRPr="00732F2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socio-economic importance of these products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)</w:t>
            </w:r>
          </w:p>
        </w:tc>
        <w:tc>
          <w:tcPr>
            <w:tcW w:w="1418" w:type="dxa"/>
          </w:tcPr>
          <w:p w:rsidR="00593162" w:rsidRPr="001D07BD" w:rsidRDefault="00593162" w:rsidP="00593162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134" w:type="dxa"/>
          </w:tcPr>
          <w:p w:rsidR="00593162" w:rsidRPr="001D07BD" w:rsidRDefault="00593162" w:rsidP="00593162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593162" w:rsidRPr="001D07BD" w:rsidRDefault="00593162" w:rsidP="00593162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  <w:p w:rsidR="00593162" w:rsidRPr="001D07BD" w:rsidRDefault="00593162" w:rsidP="0059316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593162" w:rsidRPr="00C843C6" w:rsidRDefault="00593162" w:rsidP="0059316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593162" w:rsidRPr="001D07BD" w:rsidTr="00593162">
        <w:tc>
          <w:tcPr>
            <w:tcW w:w="817" w:type="dxa"/>
            <w:vMerge/>
            <w:shd w:val="clear" w:color="auto" w:fill="FFFFFF" w:themeFill="background1"/>
            <w:vAlign w:val="center"/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593162" w:rsidRPr="00BA0B9F" w:rsidRDefault="00593162" w:rsidP="0059316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A0B9F">
              <w:rPr>
                <w:rFonts w:ascii="Times New Roman" w:hAnsi="Times New Roman" w:cs="Times New Roman"/>
                <w:b/>
                <w:sz w:val="18"/>
                <w:szCs w:val="18"/>
              </w:rPr>
              <w:t>17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 xml:space="preserve"> : 13 </w:t>
            </w:r>
            <w:r w:rsidRPr="00BA0B9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Jan 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 xml:space="preserve">-17 </w:t>
            </w:r>
            <w:r w:rsidRPr="00BA0B9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Jan 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>2025</w:t>
            </w:r>
          </w:p>
        </w:tc>
        <w:tc>
          <w:tcPr>
            <w:tcW w:w="2127" w:type="dxa"/>
            <w:vMerge/>
            <w:vAlign w:val="center"/>
          </w:tcPr>
          <w:p w:rsidR="00593162" w:rsidRPr="001D07BD" w:rsidRDefault="00593162" w:rsidP="00D04790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5386" w:type="dxa"/>
          </w:tcPr>
          <w:p w:rsidR="00593162" w:rsidRDefault="00593162" w:rsidP="00593162">
            <w:pPr>
              <w:spacing w:line="276" w:lineRule="auto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</w:rPr>
              <w:t>Integration Activities</w:t>
            </w:r>
          </w:p>
          <w:p w:rsidR="00593162" w:rsidRPr="001D07BD" w:rsidRDefault="00593162" w:rsidP="00593162">
            <w:pPr>
              <w:spacing w:line="276" w:lineRule="auto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418" w:type="dxa"/>
          </w:tcPr>
          <w:p w:rsidR="00593162" w:rsidRPr="001D07BD" w:rsidRDefault="00593162" w:rsidP="00593162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:rsidR="00593162" w:rsidRPr="001D07BD" w:rsidRDefault="00593162" w:rsidP="00593162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593162" w:rsidRPr="001D07BD" w:rsidRDefault="00593162" w:rsidP="0059316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593162" w:rsidRPr="00C843C6" w:rsidRDefault="00593162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593162" w:rsidRPr="001D07BD" w:rsidTr="00D04790">
        <w:trPr>
          <w:trHeight w:val="552"/>
        </w:trPr>
        <w:tc>
          <w:tcPr>
            <w:tcW w:w="817" w:type="dxa"/>
            <w:vMerge/>
            <w:shd w:val="clear" w:color="auto" w:fill="FFFFFF" w:themeFill="background1"/>
            <w:vAlign w:val="center"/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593162" w:rsidRPr="00BA0B9F" w:rsidRDefault="00593162" w:rsidP="00593162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BA0B9F">
              <w:rPr>
                <w:rFonts w:ascii="Times New Roman" w:hAnsi="Times New Roman" w:cs="Times New Roman"/>
                <w:b/>
                <w:sz w:val="18"/>
                <w:szCs w:val="21"/>
              </w:rPr>
              <w:t>18 </w:t>
            </w:r>
            <w:r w:rsidRPr="00BA0B9F">
              <w:rPr>
                <w:rFonts w:ascii="Times New Roman" w:hAnsi="Times New Roman" w:cs="Times New Roman"/>
                <w:sz w:val="18"/>
                <w:szCs w:val="21"/>
              </w:rPr>
              <w:t xml:space="preserve">: 20 </w:t>
            </w:r>
            <w:r w:rsidRPr="00BA0B9F">
              <w:rPr>
                <w:rFonts w:ascii="Times New Roman" w:hAnsi="Times New Roman" w:cs="Times New Roman"/>
                <w:b/>
                <w:sz w:val="18"/>
                <w:szCs w:val="21"/>
              </w:rPr>
              <w:t xml:space="preserve"> Jan </w:t>
            </w:r>
            <w:r w:rsidRPr="00BA0B9F">
              <w:rPr>
                <w:rFonts w:ascii="Times New Roman" w:hAnsi="Times New Roman" w:cs="Times New Roman"/>
                <w:sz w:val="18"/>
                <w:szCs w:val="21"/>
              </w:rPr>
              <w:t xml:space="preserve">-24 </w:t>
            </w:r>
            <w:r w:rsidRPr="00BA0B9F">
              <w:rPr>
                <w:rFonts w:ascii="Times New Roman" w:hAnsi="Times New Roman" w:cs="Times New Roman"/>
                <w:b/>
                <w:sz w:val="18"/>
                <w:szCs w:val="21"/>
              </w:rPr>
              <w:t xml:space="preserve"> Jan </w:t>
            </w:r>
            <w:r w:rsidRPr="00BA0B9F">
              <w:rPr>
                <w:rFonts w:ascii="Times New Roman" w:hAnsi="Times New Roman" w:cs="Times New Roman"/>
                <w:sz w:val="18"/>
                <w:szCs w:val="21"/>
              </w:rPr>
              <w:t>2025</w:t>
            </w:r>
          </w:p>
        </w:tc>
        <w:tc>
          <w:tcPr>
            <w:tcW w:w="2127" w:type="dxa"/>
            <w:vMerge/>
            <w:vAlign w:val="center"/>
          </w:tcPr>
          <w:p w:rsidR="00593162" w:rsidRPr="001D07BD" w:rsidRDefault="00593162" w:rsidP="00D04790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</w:rPr>
              <w:t>Evaluation/Correction/Remediation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593162" w:rsidRPr="001D07BD" w:rsidRDefault="00593162" w:rsidP="00593162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593162" w:rsidRPr="001D07BD" w:rsidRDefault="00593162" w:rsidP="00593162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593162" w:rsidRPr="001D07BD" w:rsidRDefault="00593162" w:rsidP="00593162">
            <w:pPr>
              <w:spacing w:line="276" w:lineRule="auto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593162" w:rsidRPr="00C843C6" w:rsidRDefault="00593162" w:rsidP="00593162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593162" w:rsidRPr="0056382C" w:rsidTr="00D04790">
        <w:trPr>
          <w:trHeight w:val="1058"/>
        </w:trPr>
        <w:tc>
          <w:tcPr>
            <w:tcW w:w="817" w:type="dxa"/>
            <w:vMerge/>
            <w:shd w:val="clear" w:color="auto" w:fill="FFFFFF" w:themeFill="background1"/>
            <w:vAlign w:val="center"/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593162" w:rsidRPr="00BA0B9F" w:rsidRDefault="00593162" w:rsidP="00593162">
            <w:pPr>
              <w:rPr>
                <w:rFonts w:ascii="Times New Roman" w:hAnsi="Times New Roman" w:cs="Times New Roman"/>
                <w:sz w:val="18"/>
                <w:szCs w:val="21"/>
              </w:rPr>
            </w:pPr>
            <w:r w:rsidRPr="00BA0B9F">
              <w:rPr>
                <w:rFonts w:ascii="Times New Roman" w:hAnsi="Times New Roman" w:cs="Times New Roman"/>
                <w:b/>
                <w:sz w:val="18"/>
                <w:szCs w:val="21"/>
              </w:rPr>
              <w:t>19</w:t>
            </w:r>
            <w:r w:rsidRPr="00BA0B9F">
              <w:rPr>
                <w:rFonts w:ascii="Times New Roman" w:hAnsi="Times New Roman" w:cs="Times New Roman"/>
                <w:sz w:val="18"/>
                <w:szCs w:val="21"/>
              </w:rPr>
              <w:t xml:space="preserve"> :27 </w:t>
            </w:r>
            <w:r w:rsidRPr="00BA0B9F">
              <w:rPr>
                <w:rFonts w:ascii="Times New Roman" w:hAnsi="Times New Roman" w:cs="Times New Roman"/>
                <w:b/>
                <w:sz w:val="18"/>
                <w:szCs w:val="21"/>
              </w:rPr>
              <w:t xml:space="preserve"> Jan </w:t>
            </w:r>
            <w:r w:rsidRPr="00BA0B9F">
              <w:rPr>
                <w:rFonts w:ascii="Times New Roman" w:hAnsi="Times New Roman" w:cs="Times New Roman"/>
                <w:sz w:val="18"/>
                <w:szCs w:val="21"/>
              </w:rPr>
              <w:t xml:space="preserve">-31 </w:t>
            </w:r>
            <w:r w:rsidRPr="00BA0B9F">
              <w:rPr>
                <w:rFonts w:ascii="Times New Roman" w:hAnsi="Times New Roman" w:cs="Times New Roman"/>
                <w:b/>
                <w:sz w:val="18"/>
                <w:szCs w:val="21"/>
              </w:rPr>
              <w:t xml:space="preserve"> Jan </w:t>
            </w:r>
            <w:r w:rsidRPr="00BA0B9F">
              <w:rPr>
                <w:rFonts w:ascii="Times New Roman" w:hAnsi="Times New Roman" w:cs="Times New Roman"/>
                <w:sz w:val="18"/>
                <w:szCs w:val="21"/>
              </w:rPr>
              <w:t>2025</w:t>
            </w:r>
          </w:p>
        </w:tc>
        <w:tc>
          <w:tcPr>
            <w:tcW w:w="2127" w:type="dxa"/>
            <w:vMerge/>
            <w:vAlign w:val="center"/>
          </w:tcPr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5386" w:type="dxa"/>
          </w:tcPr>
          <w:p w:rsidR="00593162" w:rsidRPr="001D07BD" w:rsidRDefault="00593162" w:rsidP="00593162">
            <w:pPr>
              <w:contextualSpacing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56382C">
              <w:rPr>
                <w:rFonts w:ascii="Times New Roman" w:hAnsi="Times New Roman" w:cs="Times New Roman"/>
                <w:b/>
                <w:sz w:val="16"/>
                <w:szCs w:val="21"/>
                <w:lang w:val="en-US"/>
              </w:rPr>
              <w:t>PW3</w:t>
            </w:r>
            <w:r>
              <w:rPr>
                <w:rFonts w:ascii="Times New Roman" w:hAnsi="Times New Roman" w:cs="Times New Roman"/>
                <w:b/>
                <w:sz w:val="16"/>
                <w:szCs w:val="21"/>
                <w:lang w:val="en-US"/>
              </w:rPr>
              <w:t>: Identification of the Biological Resources in Cameroon</w:t>
            </w:r>
          </w:p>
        </w:tc>
        <w:tc>
          <w:tcPr>
            <w:tcW w:w="1418" w:type="dxa"/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134" w:type="dxa"/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593162" w:rsidRPr="0056382C" w:rsidRDefault="00593162" w:rsidP="00593162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From Monday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2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7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>th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Jan   to Monday 3</w:t>
            </w:r>
            <w:r w:rsidRPr="009F3E39"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>rd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Feb 2025 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Bilingualism Week.</w:t>
            </w:r>
          </w:p>
        </w:tc>
      </w:tr>
      <w:tr w:rsidR="00593162" w:rsidRPr="001D07BD" w:rsidTr="00D04790">
        <w:tc>
          <w:tcPr>
            <w:tcW w:w="817" w:type="dxa"/>
            <w:vMerge/>
            <w:shd w:val="clear" w:color="auto" w:fill="FFFFFF" w:themeFill="background1"/>
            <w:vAlign w:val="center"/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1559" w:type="dxa"/>
            <w:vAlign w:val="center"/>
          </w:tcPr>
          <w:p w:rsidR="00593162" w:rsidRPr="00BA0B9F" w:rsidRDefault="00593162" w:rsidP="00593162">
            <w:pPr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BA0B9F">
              <w:rPr>
                <w:rFonts w:ascii="Times New Roman" w:hAnsi="Times New Roman" w:cs="Times New Roman"/>
                <w:b/>
                <w:sz w:val="18"/>
                <w:szCs w:val="21"/>
              </w:rPr>
              <w:t>20</w:t>
            </w:r>
            <w:r w:rsidRPr="00BA0B9F">
              <w:rPr>
                <w:rFonts w:ascii="Times New Roman" w:hAnsi="Times New Roman" w:cs="Times New Roman"/>
                <w:sz w:val="18"/>
                <w:szCs w:val="21"/>
              </w:rPr>
              <w:t xml:space="preserve"> :03 </w:t>
            </w:r>
            <w:r w:rsidRPr="00BA0B9F">
              <w:rPr>
                <w:rFonts w:ascii="Times New Roman" w:hAnsi="Times New Roman" w:cs="Times New Roman"/>
                <w:b/>
                <w:sz w:val="18"/>
                <w:szCs w:val="21"/>
              </w:rPr>
              <w:t xml:space="preserve"> Feb </w:t>
            </w:r>
            <w:r w:rsidRPr="00BA0B9F">
              <w:rPr>
                <w:rFonts w:ascii="Times New Roman" w:hAnsi="Times New Roman" w:cs="Times New Roman"/>
                <w:sz w:val="18"/>
                <w:szCs w:val="21"/>
              </w:rPr>
              <w:t>-07 Feb 2025</w:t>
            </w:r>
          </w:p>
        </w:tc>
        <w:tc>
          <w:tcPr>
            <w:tcW w:w="2127" w:type="dxa"/>
            <w:vMerge/>
            <w:vAlign w:val="center"/>
          </w:tcPr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5386" w:type="dxa"/>
          </w:tcPr>
          <w:p w:rsidR="00593162" w:rsidRDefault="00593162" w:rsidP="00593162">
            <w:pPr>
              <w:contextualSpacing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D07BD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Lesson 5: </w:t>
            </w:r>
            <w:r w:rsidRPr="00BA0B9F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Man in the Hot Desert Milieu</w:t>
            </w:r>
            <w:r w:rsidRPr="001D07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(Location; Climatic characteristics; Resources; Traditional methods; Problems &amp; Proposed solutions)</w:t>
            </w:r>
          </w:p>
          <w:p w:rsidR="00593162" w:rsidRPr="001D07BD" w:rsidRDefault="00593162" w:rsidP="00593162">
            <w:pPr>
              <w:contextualSpacing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134" w:type="dxa"/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  <w:vAlign w:val="center"/>
          </w:tcPr>
          <w:p w:rsidR="00593162" w:rsidRPr="0056382C" w:rsidRDefault="00593162" w:rsidP="00593162">
            <w:pP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 w:rsidRPr="0056382C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From Wednesday 5th to Tuesday 11th February 2025</w:t>
            </w:r>
          </w:p>
          <w:p w:rsidR="00593162" w:rsidRPr="00AD6187" w:rsidRDefault="00593162" w:rsidP="00593162">
            <w:pPr>
              <w:rPr>
                <w:rFonts w:ascii="Times New Roman" w:hAnsi="Times New Roman" w:cs="Times New Roman"/>
                <w:bCs/>
                <w:sz w:val="20"/>
                <w:szCs w:val="21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</w:rPr>
              <w:t>Y</w:t>
            </w:r>
            <w:bookmarkStart w:id="1" w:name="_GoBack"/>
            <w:bookmarkEnd w:id="1"/>
            <w:r w:rsidRPr="0004362E">
              <w:rPr>
                <w:rFonts w:ascii="Times New Roman" w:hAnsi="Times New Roman" w:cs="Times New Roman"/>
                <w:bCs/>
                <w:sz w:val="20"/>
                <w:szCs w:val="21"/>
              </w:rPr>
              <w:t>outh Week</w:t>
            </w:r>
          </w:p>
        </w:tc>
      </w:tr>
      <w:tr w:rsidR="00593162" w:rsidRPr="001D07BD" w:rsidTr="00593162">
        <w:trPr>
          <w:trHeight w:val="366"/>
        </w:trPr>
        <w:tc>
          <w:tcPr>
            <w:tcW w:w="817" w:type="dxa"/>
            <w:vMerge/>
            <w:tcBorders>
              <w:bottom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559" w:type="dxa"/>
            <w:tcBorders>
              <w:bottom w:val="single" w:sz="4" w:space="0" w:color="000000" w:themeColor="text1"/>
            </w:tcBorders>
            <w:vAlign w:val="center"/>
          </w:tcPr>
          <w:p w:rsidR="00593162" w:rsidRPr="00BA0B9F" w:rsidRDefault="00593162" w:rsidP="00593162">
            <w:pPr>
              <w:jc w:val="center"/>
              <w:rPr>
                <w:rFonts w:ascii="Times New Roman" w:hAnsi="Times New Roman" w:cs="Times New Roman"/>
                <w:b/>
                <w:sz w:val="18"/>
                <w:szCs w:val="21"/>
                <w:lang w:val="en-US"/>
              </w:rPr>
            </w:pPr>
            <w:r w:rsidRPr="00BA0B9F">
              <w:rPr>
                <w:rFonts w:ascii="Times New Roman" w:hAnsi="Times New Roman" w:cs="Times New Roman"/>
                <w:b/>
                <w:sz w:val="18"/>
                <w:szCs w:val="21"/>
                <w:lang w:val="en-US"/>
              </w:rPr>
              <w:t>21</w:t>
            </w:r>
            <w:r w:rsidRPr="00BA0B9F">
              <w:rPr>
                <w:rFonts w:ascii="Times New Roman" w:hAnsi="Times New Roman" w:cs="Times New Roman"/>
                <w:sz w:val="18"/>
                <w:szCs w:val="21"/>
                <w:lang w:val="en-US"/>
              </w:rPr>
              <w:t xml:space="preserve"> :10 </w:t>
            </w:r>
            <w:r w:rsidRPr="00BA0B9F">
              <w:rPr>
                <w:rFonts w:ascii="Times New Roman" w:hAnsi="Times New Roman" w:cs="Times New Roman"/>
                <w:sz w:val="18"/>
                <w:szCs w:val="21"/>
              </w:rPr>
              <w:t xml:space="preserve"> Feb</w:t>
            </w:r>
            <w:r w:rsidRPr="00BA0B9F">
              <w:rPr>
                <w:rFonts w:ascii="Times New Roman" w:hAnsi="Times New Roman" w:cs="Times New Roman"/>
                <w:sz w:val="18"/>
                <w:szCs w:val="21"/>
                <w:lang w:val="en-US"/>
              </w:rPr>
              <w:t xml:space="preserve"> -14 </w:t>
            </w:r>
            <w:r w:rsidRPr="00BA0B9F">
              <w:rPr>
                <w:rFonts w:ascii="Times New Roman" w:hAnsi="Times New Roman" w:cs="Times New Roman"/>
                <w:sz w:val="18"/>
                <w:szCs w:val="21"/>
              </w:rPr>
              <w:t xml:space="preserve"> Feb 2025</w:t>
            </w:r>
          </w:p>
        </w:tc>
        <w:tc>
          <w:tcPr>
            <w:tcW w:w="2127" w:type="dxa"/>
            <w:vMerge/>
            <w:tcBorders>
              <w:bottom w:val="single" w:sz="4" w:space="0" w:color="auto"/>
            </w:tcBorders>
            <w:vAlign w:val="center"/>
          </w:tcPr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5386" w:type="dxa"/>
            <w:tcBorders>
              <w:bottom w:val="single" w:sz="4" w:space="0" w:color="000000" w:themeColor="text1"/>
            </w:tcBorders>
            <w:vAlign w:val="center"/>
          </w:tcPr>
          <w:p w:rsidR="00593162" w:rsidRPr="001C6411" w:rsidRDefault="00593162" w:rsidP="00593162">
            <w:pPr>
              <w:contextualSpacing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Further study4</w:t>
            </w:r>
            <w:r w:rsidRPr="001D07BD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: </w:t>
            </w:r>
            <w:r w:rsidRPr="001D07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Water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Scarcity</w:t>
            </w:r>
          </w:p>
        </w:tc>
        <w:tc>
          <w:tcPr>
            <w:tcW w:w="1418" w:type="dxa"/>
            <w:tcBorders>
              <w:bottom w:val="single" w:sz="4" w:space="0" w:color="000000" w:themeColor="text1"/>
            </w:tcBorders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:rsidR="00593162" w:rsidRPr="001D07BD" w:rsidRDefault="00593162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tcBorders>
              <w:bottom w:val="single" w:sz="4" w:space="0" w:color="000000" w:themeColor="text1"/>
            </w:tcBorders>
            <w:vAlign w:val="center"/>
          </w:tcPr>
          <w:p w:rsidR="00593162" w:rsidRPr="00593162" w:rsidRDefault="00593162" w:rsidP="00593162">
            <w:pPr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 2</w:t>
            </w: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vMerge/>
            <w:tcBorders>
              <w:bottom w:val="single" w:sz="4" w:space="0" w:color="000000" w:themeColor="text1"/>
            </w:tcBorders>
            <w:vAlign w:val="center"/>
          </w:tcPr>
          <w:p w:rsidR="00593162" w:rsidRPr="0004362E" w:rsidRDefault="00593162" w:rsidP="00593162">
            <w:pP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</w:p>
        </w:tc>
      </w:tr>
      <w:tr w:rsidR="00C22D06" w:rsidRPr="0056382C" w:rsidTr="00593162">
        <w:tc>
          <w:tcPr>
            <w:tcW w:w="817" w:type="dxa"/>
            <w:vMerge/>
            <w:shd w:val="clear" w:color="auto" w:fill="FFFFFF" w:themeFill="background1"/>
            <w:vAlign w:val="center"/>
          </w:tcPr>
          <w:p w:rsidR="00C22D06" w:rsidRPr="001D07BD" w:rsidRDefault="00C22D06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:rsidR="00C22D06" w:rsidRPr="00BA0B9F" w:rsidRDefault="00C22D06" w:rsidP="00593162">
            <w:pPr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  <w:r w:rsidRPr="00BA0B9F">
              <w:rPr>
                <w:rFonts w:ascii="Times New Roman" w:hAnsi="Times New Roman" w:cs="Times New Roman"/>
                <w:b/>
                <w:sz w:val="18"/>
                <w:szCs w:val="21"/>
              </w:rPr>
              <w:t>22</w:t>
            </w:r>
            <w:r w:rsidRPr="00BA0B9F">
              <w:rPr>
                <w:rFonts w:ascii="Times New Roman" w:hAnsi="Times New Roman" w:cs="Times New Roman"/>
                <w:sz w:val="18"/>
                <w:szCs w:val="21"/>
              </w:rPr>
              <w:t> :17  Feb -21  Feb 2025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LIMIT MIGRATIONS</w:t>
            </w:r>
            <w: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 or CONTROL RURAL EXODUS</w:t>
            </w:r>
          </w:p>
          <w:p w:rsidR="00593162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-PLAN TOWNS</w:t>
            </w: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LIMIT MIGRATIONS</w:t>
            </w:r>
            <w: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 or CONTROL RURAL EXODUS</w:t>
            </w:r>
          </w:p>
          <w:p w:rsidR="00593162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-PLAN TOWNS</w:t>
            </w: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3162" w:rsidRPr="001D07BD" w:rsidRDefault="00593162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C22D06" w:rsidRPr="001D07BD" w:rsidRDefault="00C22D06" w:rsidP="0059316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5386" w:type="dxa"/>
            <w:vAlign w:val="center"/>
          </w:tcPr>
          <w:p w:rsidR="001C6411" w:rsidRPr="001D07BD" w:rsidRDefault="001C6411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lastRenderedPageBreak/>
              <w:t>MODULE 2: SPACE OCCUPATION</w:t>
            </w:r>
          </w:p>
          <w:p w:rsidR="001C6411" w:rsidRDefault="001C6411" w:rsidP="00593162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Lesson 6</w:t>
            </w:r>
            <w:r w:rsidRPr="001D07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:</w:t>
            </w:r>
            <w:r w:rsidRPr="008B63E8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Country sides in Africa</w:t>
            </w:r>
            <w:r w:rsidRPr="001D07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agricultural</w:t>
            </w:r>
            <w:r w:rsidRPr="001D07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landscape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rural settlements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</w:p>
          <w:p w:rsidR="00C22D06" w:rsidRPr="001D07BD" w:rsidRDefault="00C22D06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1418" w:type="dxa"/>
          </w:tcPr>
          <w:p w:rsidR="00C22D06" w:rsidRPr="001D07BD" w:rsidRDefault="00C22D06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134" w:type="dxa"/>
          </w:tcPr>
          <w:p w:rsidR="00C22D06" w:rsidRPr="001D07BD" w:rsidRDefault="00C22D06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C22D06" w:rsidRPr="001D07BD" w:rsidRDefault="00C22D06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81489F" w:rsidRPr="0056382C" w:rsidRDefault="0081489F" w:rsidP="00593162">
            <w:pP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 w:rsidRPr="0056382C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Friday 21st Feb 2025</w:t>
            </w:r>
          </w:p>
          <w:p w:rsidR="00C22D06" w:rsidRPr="0056382C" w:rsidRDefault="0081489F" w:rsidP="00593162">
            <w:pP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 w:rsidRPr="0056382C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International Mother Language Day</w:t>
            </w:r>
          </w:p>
        </w:tc>
      </w:tr>
      <w:tr w:rsidR="00C22D06" w:rsidRPr="00AD6187" w:rsidTr="00593162">
        <w:tc>
          <w:tcPr>
            <w:tcW w:w="817" w:type="dxa"/>
            <w:vMerge/>
            <w:shd w:val="clear" w:color="auto" w:fill="FFFFFF" w:themeFill="background1"/>
            <w:vAlign w:val="center"/>
          </w:tcPr>
          <w:p w:rsidR="00C22D06" w:rsidRPr="0056382C" w:rsidRDefault="00C22D06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:rsidR="00C22D06" w:rsidRPr="00BA0B9F" w:rsidRDefault="00C22D06" w:rsidP="00593162">
            <w:pPr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  <w:r w:rsidRPr="00BA0B9F">
              <w:rPr>
                <w:rFonts w:ascii="Times New Roman" w:hAnsi="Times New Roman" w:cs="Times New Roman"/>
                <w:b/>
                <w:sz w:val="18"/>
                <w:szCs w:val="21"/>
              </w:rPr>
              <w:t>23</w:t>
            </w:r>
            <w:r w:rsidRPr="00BA0B9F">
              <w:rPr>
                <w:rFonts w:ascii="Times New Roman" w:hAnsi="Times New Roman" w:cs="Times New Roman"/>
                <w:sz w:val="18"/>
                <w:szCs w:val="21"/>
              </w:rPr>
              <w:t> :24  Feb – 28  Feb 2025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  <w:vAlign w:val="center"/>
          </w:tcPr>
          <w:p w:rsidR="00C22D06" w:rsidRPr="001D07BD" w:rsidRDefault="00C22D06" w:rsidP="0059316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5386" w:type="dxa"/>
            <w:vAlign w:val="center"/>
          </w:tcPr>
          <w:p w:rsidR="00C22D06" w:rsidRPr="001D07BD" w:rsidRDefault="00C22D06" w:rsidP="0059316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</w:rPr>
              <w:t>Integration Activities</w:t>
            </w:r>
          </w:p>
        </w:tc>
        <w:tc>
          <w:tcPr>
            <w:tcW w:w="1418" w:type="dxa"/>
          </w:tcPr>
          <w:p w:rsidR="00C22D06" w:rsidRPr="001D07BD" w:rsidRDefault="00C22D06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:rsidR="00C22D06" w:rsidRPr="001D07BD" w:rsidRDefault="00C22D06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C22D06" w:rsidRPr="001D07BD" w:rsidRDefault="00C22D06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C22D06" w:rsidRPr="0004362E" w:rsidRDefault="00C22D06" w:rsidP="00593162">
            <w:pPr>
              <w:rPr>
                <w:rFonts w:ascii="Times New Roman" w:hAnsi="Times New Roman" w:cs="Times New Roman"/>
                <w:bCs/>
                <w:sz w:val="20"/>
                <w:szCs w:val="21"/>
              </w:rPr>
            </w:pPr>
          </w:p>
        </w:tc>
      </w:tr>
      <w:tr w:rsidR="00C22D06" w:rsidRPr="0056382C" w:rsidTr="00593162">
        <w:tc>
          <w:tcPr>
            <w:tcW w:w="817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22D06" w:rsidRPr="001D07BD" w:rsidRDefault="00C22D06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155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22D06" w:rsidRPr="00BA0B9F" w:rsidRDefault="00C22D06" w:rsidP="00593162">
            <w:pPr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  <w:r w:rsidRPr="00BA0B9F">
              <w:rPr>
                <w:rFonts w:ascii="Times New Roman" w:hAnsi="Times New Roman" w:cs="Times New Roman"/>
                <w:b/>
                <w:sz w:val="18"/>
                <w:szCs w:val="21"/>
              </w:rPr>
              <w:t>24 </w:t>
            </w:r>
            <w:r w:rsidRPr="00BA0B9F">
              <w:rPr>
                <w:rFonts w:ascii="Times New Roman" w:hAnsi="Times New Roman" w:cs="Times New Roman"/>
                <w:bCs/>
                <w:sz w:val="18"/>
                <w:szCs w:val="21"/>
              </w:rPr>
              <w:t xml:space="preserve">:03  Mar– 07  Mar </w:t>
            </w:r>
            <w:r w:rsidRPr="00BA0B9F">
              <w:rPr>
                <w:rFonts w:ascii="Times New Roman" w:hAnsi="Times New Roman" w:cs="Times New Roman"/>
                <w:sz w:val="18"/>
                <w:szCs w:val="21"/>
              </w:rPr>
              <w:t>2025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  <w:vAlign w:val="center"/>
          </w:tcPr>
          <w:p w:rsidR="00C22D06" w:rsidRPr="001D07BD" w:rsidRDefault="00C22D06" w:rsidP="0059316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5386" w:type="dxa"/>
          </w:tcPr>
          <w:p w:rsidR="00C22D06" w:rsidRPr="001D07BD" w:rsidRDefault="00C22D06" w:rsidP="0059316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</w:rPr>
              <w:t>Evaluation/Correction/Remédiation</w:t>
            </w:r>
          </w:p>
        </w:tc>
        <w:tc>
          <w:tcPr>
            <w:tcW w:w="1418" w:type="dxa"/>
          </w:tcPr>
          <w:p w:rsidR="00C22D06" w:rsidRPr="001D07BD" w:rsidRDefault="00C22D06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:rsidR="00C22D06" w:rsidRPr="001D07BD" w:rsidRDefault="00C22D06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C22D06" w:rsidRPr="001D07BD" w:rsidRDefault="00C22D06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C22D06" w:rsidRPr="0056382C" w:rsidRDefault="0081489F" w:rsidP="00593162">
            <w:pP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 w:rsidRPr="0056382C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Friday 7th march 2025</w:t>
            </w:r>
          </w:p>
          <w:p w:rsidR="0081489F" w:rsidRPr="0056382C" w:rsidRDefault="0081489F" w:rsidP="00593162">
            <w:pP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 w:rsidRPr="0056382C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National Day of Arts and Culture</w:t>
            </w:r>
          </w:p>
        </w:tc>
      </w:tr>
      <w:tr w:rsidR="00C265CF" w:rsidRPr="001D07BD" w:rsidTr="00593162">
        <w:trPr>
          <w:trHeight w:val="210"/>
        </w:trPr>
        <w:tc>
          <w:tcPr>
            <w:tcW w:w="817" w:type="dxa"/>
            <w:vMerge w:val="restart"/>
            <w:tcBorders>
              <w:top w:val="single" w:sz="4" w:space="0" w:color="auto"/>
            </w:tcBorders>
            <w:vAlign w:val="center"/>
          </w:tcPr>
          <w:p w:rsidR="00C265CF" w:rsidRPr="001D07BD" w:rsidRDefault="00C265CF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</w:rPr>
              <w:t>III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265CF" w:rsidRPr="00BA0B9F" w:rsidRDefault="00C265CF" w:rsidP="0059316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A0B9F">
              <w:rPr>
                <w:rFonts w:ascii="Times New Roman" w:hAnsi="Times New Roman" w:cs="Times New Roman"/>
                <w:b/>
                <w:sz w:val="18"/>
                <w:szCs w:val="18"/>
              </w:rPr>
              <w:t>25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 xml:space="preserve"> :10 </w:t>
            </w:r>
            <w:r w:rsidRPr="00BA0B9F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Mar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 xml:space="preserve"> – 14 </w:t>
            </w:r>
            <w:r w:rsidRPr="00BA0B9F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Mar 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>2025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  <w:vAlign w:val="center"/>
          </w:tcPr>
          <w:p w:rsidR="00C265CF" w:rsidRPr="001D07BD" w:rsidRDefault="00C265CF" w:rsidP="0059316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1056" w:type="dxa"/>
            <w:gridSpan w:val="5"/>
            <w:vAlign w:val="center"/>
          </w:tcPr>
          <w:p w:rsidR="00C265CF" w:rsidRPr="00C95D5B" w:rsidRDefault="00C265CF" w:rsidP="00593162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sz w:val="21"/>
                <w:szCs w:val="21"/>
              </w:rPr>
            </w:pPr>
            <w:r w:rsidRPr="00C95D5B"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  <w:t>BEGINING OF THID TERM</w:t>
            </w:r>
          </w:p>
        </w:tc>
      </w:tr>
      <w:tr w:rsidR="00C265CF" w:rsidRPr="0056382C" w:rsidTr="00593162">
        <w:trPr>
          <w:trHeight w:val="210"/>
        </w:trPr>
        <w:tc>
          <w:tcPr>
            <w:tcW w:w="817" w:type="dxa"/>
            <w:vMerge/>
            <w:tcBorders>
              <w:top w:val="single" w:sz="4" w:space="0" w:color="auto"/>
            </w:tcBorders>
            <w:vAlign w:val="center"/>
          </w:tcPr>
          <w:p w:rsidR="00C265CF" w:rsidRPr="001D07BD" w:rsidRDefault="00C265CF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559" w:type="dxa"/>
            <w:vMerge/>
            <w:tcBorders>
              <w:right w:val="single" w:sz="4" w:space="0" w:color="auto"/>
            </w:tcBorders>
            <w:vAlign w:val="center"/>
          </w:tcPr>
          <w:p w:rsidR="00C265CF" w:rsidRPr="00BA0B9F" w:rsidRDefault="00C265CF" w:rsidP="0059316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</w:tcBorders>
            <w:vAlign w:val="center"/>
          </w:tcPr>
          <w:p w:rsidR="00C265CF" w:rsidRPr="001D07BD" w:rsidRDefault="00C265CF" w:rsidP="0059316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5386" w:type="dxa"/>
            <w:vAlign w:val="center"/>
          </w:tcPr>
          <w:p w:rsidR="001C6411" w:rsidRDefault="001C6411" w:rsidP="0059316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Lesson 6</w:t>
            </w:r>
            <w:r w:rsidRPr="001D07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:</w:t>
            </w:r>
            <w:r w:rsidRPr="008B63E8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Country sides in Africa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(Attractive &amp; repulsive aspects of rural areas</w:t>
            </w:r>
            <w:r w:rsidRPr="001D07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:rsidR="001C6411" w:rsidRDefault="001C6411" w:rsidP="0059316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561BE3" w:rsidRPr="001D07BD" w:rsidRDefault="008B63E8" w:rsidP="0059316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D07BD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Furth</w:t>
            </w:r>
            <w:r w:rsidR="00461527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Lesson 7</w:t>
            </w:r>
            <w:r w:rsidR="00561BE3" w:rsidRPr="001D07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: </w:t>
            </w:r>
            <w:r w:rsidR="00561BE3" w:rsidRPr="008B63E8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Towns in Africa</w:t>
            </w:r>
            <w:r w:rsidR="00561BE3" w:rsidRPr="001D07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 w:rsidR="00561BE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urban </w:t>
            </w:r>
            <w:r w:rsidR="0046152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landscapes, informal</w:t>
            </w:r>
            <w:r w:rsidR="00561BE3" w:rsidRPr="001D07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activities)</w:t>
            </w:r>
          </w:p>
          <w:p w:rsidR="00C265CF" w:rsidRPr="001D07BD" w:rsidRDefault="00C265CF" w:rsidP="00593162">
            <w:pPr>
              <w:jc w:val="both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</w:p>
        </w:tc>
        <w:tc>
          <w:tcPr>
            <w:tcW w:w="1418" w:type="dxa"/>
          </w:tcPr>
          <w:p w:rsidR="00C265CF" w:rsidRPr="001D07BD" w:rsidRDefault="00C265CF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134" w:type="dxa"/>
          </w:tcPr>
          <w:p w:rsidR="00C265CF" w:rsidRPr="001D07BD" w:rsidRDefault="00C265CF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C265CF" w:rsidRPr="001D07BD" w:rsidRDefault="00C265CF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C265CF" w:rsidRDefault="00C265CF" w:rsidP="00593162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- Monday 10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>th</w:t>
            </w:r>
            <w:r w:rsidR="003B4942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Mar 2025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Commonwealth Day.</w:t>
            </w:r>
          </w:p>
          <w:p w:rsidR="00C265CF" w:rsidRPr="0004362E" w:rsidRDefault="00C265CF" w:rsidP="00593162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-From Thursday 13 to Friday 14</w:t>
            </w:r>
            <w:r w:rsidRPr="003B15A2"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>th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march “Open Business Days”</w:t>
            </w:r>
          </w:p>
        </w:tc>
      </w:tr>
      <w:tr w:rsidR="00D94CDF" w:rsidRPr="0056382C" w:rsidTr="00593162">
        <w:tc>
          <w:tcPr>
            <w:tcW w:w="817" w:type="dxa"/>
            <w:vMerge/>
          </w:tcPr>
          <w:p w:rsidR="00D94CDF" w:rsidRPr="001D07BD" w:rsidRDefault="00D94CDF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94CDF" w:rsidRPr="00BA0B9F" w:rsidRDefault="00D94CDF" w:rsidP="0059316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A0B9F">
              <w:rPr>
                <w:rFonts w:ascii="Times New Roman" w:hAnsi="Times New Roman" w:cs="Times New Roman"/>
                <w:b/>
                <w:sz w:val="18"/>
                <w:szCs w:val="18"/>
              </w:rPr>
              <w:t>26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 xml:space="preserve"> :17 </w:t>
            </w:r>
            <w:r w:rsidRPr="00BA0B9F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Mar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 xml:space="preserve"> - 21 </w:t>
            </w:r>
            <w:r w:rsidRPr="00BA0B9F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Mar 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>2025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  <w:vAlign w:val="center"/>
          </w:tcPr>
          <w:p w:rsidR="00D94CDF" w:rsidRPr="001D07BD" w:rsidRDefault="00D94CDF" w:rsidP="0059316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5386" w:type="dxa"/>
            <w:vAlign w:val="center"/>
          </w:tcPr>
          <w:p w:rsidR="00345A98" w:rsidRPr="001D07BD" w:rsidRDefault="00345A98" w:rsidP="0059316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D07BD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Furth</w:t>
            </w:r>
            <w:r w:rsidR="002640AA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er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Lesson 7</w:t>
            </w:r>
            <w:r w:rsidRPr="001D07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: </w:t>
            </w:r>
            <w:r w:rsidRPr="008B63E8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Towns in Africa</w:t>
            </w:r>
            <w:r w:rsidRPr="001D07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(Problems of African cities)</w:t>
            </w:r>
          </w:p>
          <w:p w:rsidR="00D94CDF" w:rsidRPr="001D07BD" w:rsidRDefault="00D94CDF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1418" w:type="dxa"/>
          </w:tcPr>
          <w:p w:rsidR="00D94CDF" w:rsidRPr="001D07BD" w:rsidRDefault="00D94CDF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134" w:type="dxa"/>
          </w:tcPr>
          <w:p w:rsidR="00D94CDF" w:rsidRPr="001D07BD" w:rsidRDefault="00D94CDF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D94CDF" w:rsidRPr="001D07BD" w:rsidRDefault="00D94CDF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D94CDF" w:rsidRPr="0004362E" w:rsidRDefault="00D94CDF" w:rsidP="00593162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Wed 20th Mar 2024 International Day of  la Francophonie</w:t>
            </w:r>
          </w:p>
        </w:tc>
      </w:tr>
      <w:tr w:rsidR="00D94CDF" w:rsidRPr="00AD6187" w:rsidTr="00593162">
        <w:tc>
          <w:tcPr>
            <w:tcW w:w="817" w:type="dxa"/>
            <w:vMerge/>
          </w:tcPr>
          <w:p w:rsidR="00D94CDF" w:rsidRPr="001D07BD" w:rsidRDefault="00D94CDF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:rsidR="00D94CDF" w:rsidRPr="00BA0B9F" w:rsidRDefault="00D94CDF" w:rsidP="0059316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A0B9F">
              <w:rPr>
                <w:rFonts w:ascii="Times New Roman" w:hAnsi="Times New Roman" w:cs="Times New Roman"/>
                <w:b/>
                <w:sz w:val="18"/>
                <w:szCs w:val="18"/>
              </w:rPr>
              <w:t>27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 xml:space="preserve"> :24 </w:t>
            </w:r>
            <w:r w:rsidRPr="00BA0B9F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Mar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 xml:space="preserve"> - 28 </w:t>
            </w:r>
            <w:r w:rsidRPr="00BA0B9F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Mar 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>2025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  <w:vAlign w:val="center"/>
          </w:tcPr>
          <w:p w:rsidR="00D94CDF" w:rsidRPr="001D07BD" w:rsidRDefault="00D94CDF" w:rsidP="0059316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5386" w:type="dxa"/>
            <w:vAlign w:val="center"/>
          </w:tcPr>
          <w:p w:rsidR="00345A98" w:rsidRDefault="00345A98" w:rsidP="00593162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Furth</w:t>
            </w:r>
            <w:r w:rsidRPr="001D07BD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er study 5: I</w:t>
            </w:r>
            <w:r w:rsidRPr="001D07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nformal sectoractivities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in Africa</w:t>
            </w:r>
          </w:p>
          <w:p w:rsidR="00D94CDF" w:rsidRPr="001D07BD" w:rsidRDefault="00D94CDF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1418" w:type="dxa"/>
          </w:tcPr>
          <w:p w:rsidR="00D94CDF" w:rsidRPr="001D07BD" w:rsidRDefault="00D94CDF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134" w:type="dxa"/>
          </w:tcPr>
          <w:p w:rsidR="00D94CDF" w:rsidRPr="001D07BD" w:rsidRDefault="00D94CDF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D94CDF" w:rsidRPr="001D07BD" w:rsidRDefault="00D94CDF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D94CDF" w:rsidRPr="0004362E" w:rsidRDefault="00D94CDF" w:rsidP="00593162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/</w:t>
            </w:r>
          </w:p>
        </w:tc>
      </w:tr>
      <w:tr w:rsidR="00D94CDF" w:rsidRPr="001D07BD" w:rsidTr="00593162">
        <w:tc>
          <w:tcPr>
            <w:tcW w:w="817" w:type="dxa"/>
            <w:vMerge/>
          </w:tcPr>
          <w:p w:rsidR="00D94CDF" w:rsidRPr="001D07BD" w:rsidRDefault="00D94CDF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:rsidR="00D94CDF" w:rsidRPr="00BA0B9F" w:rsidRDefault="00D94CDF" w:rsidP="0059316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A0B9F">
              <w:rPr>
                <w:rFonts w:ascii="Times New Roman" w:hAnsi="Times New Roman" w:cs="Times New Roman"/>
                <w:b/>
                <w:sz w:val="18"/>
                <w:szCs w:val="18"/>
              </w:rPr>
              <w:t>28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 xml:space="preserve">: 31 </w:t>
            </w:r>
            <w:r w:rsidRPr="00BA0B9F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Mar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 xml:space="preserve"> -04  Apr 2025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  <w:vAlign w:val="center"/>
          </w:tcPr>
          <w:p w:rsidR="00D94CDF" w:rsidRPr="001D07BD" w:rsidRDefault="00D94CDF" w:rsidP="0059316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5386" w:type="dxa"/>
          </w:tcPr>
          <w:p w:rsidR="00D94CDF" w:rsidRDefault="00D94CDF" w:rsidP="0059316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D94CDF" w:rsidRPr="001D07BD" w:rsidRDefault="00D94CDF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56382C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Integration Activities Evaluation/Correction/Remediation</w:t>
            </w:r>
          </w:p>
        </w:tc>
        <w:tc>
          <w:tcPr>
            <w:tcW w:w="1418" w:type="dxa"/>
          </w:tcPr>
          <w:p w:rsidR="00D94CDF" w:rsidRPr="001D07BD" w:rsidRDefault="00D94CDF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134" w:type="dxa"/>
          </w:tcPr>
          <w:p w:rsidR="00D94CDF" w:rsidRPr="001D07BD" w:rsidRDefault="00D94CDF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D94CDF" w:rsidRPr="001D07BD" w:rsidRDefault="00D94CDF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D94CDF" w:rsidRPr="00C843C6" w:rsidRDefault="00D94CDF" w:rsidP="00593162">
            <w:pPr>
              <w:jc w:val="center"/>
              <w:rPr>
                <w:rFonts w:ascii="Times New Roman" w:hAnsi="Times New Roman" w:cs="Times New Roman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B4420E" w:rsidRPr="0056382C" w:rsidTr="00593162">
        <w:tc>
          <w:tcPr>
            <w:tcW w:w="817" w:type="dxa"/>
            <w:vMerge/>
            <w:shd w:val="clear" w:color="auto" w:fill="95B3D7" w:themeFill="accent1" w:themeFillTint="99"/>
          </w:tcPr>
          <w:p w:rsidR="00B4420E" w:rsidRPr="001D07BD" w:rsidRDefault="00B4420E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95B3D7" w:themeFill="accent1" w:themeFillTint="99"/>
            <w:vAlign w:val="center"/>
          </w:tcPr>
          <w:p w:rsidR="00B4420E" w:rsidRPr="001D07BD" w:rsidRDefault="00B4420E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</w:tcBorders>
            <w:vAlign w:val="center"/>
          </w:tcPr>
          <w:p w:rsidR="00B4420E" w:rsidRPr="001D07BD" w:rsidRDefault="00B4420E" w:rsidP="0059316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1056" w:type="dxa"/>
            <w:gridSpan w:val="5"/>
            <w:shd w:val="clear" w:color="auto" w:fill="95B3D7" w:themeFill="accent1" w:themeFillTint="99"/>
            <w:vAlign w:val="center"/>
          </w:tcPr>
          <w:p w:rsidR="00B4420E" w:rsidRPr="0056382C" w:rsidRDefault="00B4420E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56382C">
              <w:rPr>
                <w:rFonts w:ascii="Times New Roman" w:hAnsi="Times New Roman" w:cs="Times New Roman"/>
                <w:b/>
                <w:sz w:val="32"/>
                <w:szCs w:val="21"/>
                <w:lang w:val="en-US"/>
              </w:rPr>
              <w:t>04</w:t>
            </w:r>
            <w:r w:rsidRPr="0056382C">
              <w:rPr>
                <w:rFonts w:ascii="Times New Roman" w:hAnsi="Times New Roman" w:cs="Times New Roman"/>
                <w:b/>
                <w:sz w:val="32"/>
                <w:szCs w:val="21"/>
                <w:vertAlign w:val="superscript"/>
                <w:lang w:val="en-US"/>
              </w:rPr>
              <w:t xml:space="preserve">th </w:t>
            </w:r>
            <w:r w:rsidRPr="0056382C">
              <w:rPr>
                <w:rFonts w:ascii="Times New Roman" w:hAnsi="Times New Roman" w:cs="Times New Roman"/>
                <w:b/>
                <w:sz w:val="32"/>
                <w:szCs w:val="21"/>
                <w:lang w:val="en-US"/>
              </w:rPr>
              <w:t>Apr to 18th  Apr 2025</w:t>
            </w:r>
            <w:r w:rsidRPr="00DE0381">
              <w:rPr>
                <w:rFonts w:ascii="Times New Roman" w:hAnsi="Times New Roman" w:cs="Times New Roman"/>
                <w:b/>
                <w:sz w:val="24"/>
                <w:szCs w:val="16"/>
                <w:lang w:val="en-US"/>
              </w:rPr>
              <w:t>SECOND BREAK    (Easter Beak</w:t>
            </w:r>
            <w:r>
              <w:rPr>
                <w:rFonts w:ascii="Times New Roman" w:hAnsi="Times New Roman" w:cs="Times New Roman"/>
                <w:b/>
                <w:sz w:val="24"/>
                <w:szCs w:val="16"/>
                <w:lang w:val="en-US"/>
              </w:rPr>
              <w:t>)</w:t>
            </w:r>
          </w:p>
        </w:tc>
      </w:tr>
      <w:tr w:rsidR="00D94CDF" w:rsidRPr="001D07BD" w:rsidTr="00593162">
        <w:tc>
          <w:tcPr>
            <w:tcW w:w="817" w:type="dxa"/>
            <w:vMerge/>
            <w:vAlign w:val="center"/>
          </w:tcPr>
          <w:p w:rsidR="00D94CDF" w:rsidRPr="0056382C" w:rsidRDefault="00D94CDF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:rsidR="00D94CDF" w:rsidRPr="00BA0B9F" w:rsidRDefault="00D94CDF" w:rsidP="0059316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A0B9F">
              <w:rPr>
                <w:rFonts w:ascii="Times New Roman" w:hAnsi="Times New Roman" w:cs="Times New Roman"/>
                <w:b/>
                <w:sz w:val="18"/>
                <w:szCs w:val="18"/>
              </w:rPr>
              <w:t>29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> : 22  Apr-25  Apr 2025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  <w:vAlign w:val="center"/>
          </w:tcPr>
          <w:p w:rsidR="00D94CDF" w:rsidRPr="001D07BD" w:rsidRDefault="00D94CDF" w:rsidP="0059316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5386" w:type="dxa"/>
          </w:tcPr>
          <w:p w:rsidR="00D94CDF" w:rsidRPr="0056382C" w:rsidRDefault="00345A98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Practical Work 4</w:t>
            </w:r>
            <w:r w:rsidRPr="001D07BD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: 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Location of regional and D</w:t>
            </w:r>
            <w:r w:rsidRPr="00345A98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ivisional headquarters</w:t>
            </w:r>
          </w:p>
        </w:tc>
        <w:tc>
          <w:tcPr>
            <w:tcW w:w="1418" w:type="dxa"/>
          </w:tcPr>
          <w:p w:rsidR="00D94CDF" w:rsidRPr="0056382C" w:rsidRDefault="00D94CDF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1134" w:type="dxa"/>
          </w:tcPr>
          <w:p w:rsidR="00D94CDF" w:rsidRPr="0056382C" w:rsidRDefault="00D94CDF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708" w:type="dxa"/>
            <w:vAlign w:val="center"/>
          </w:tcPr>
          <w:p w:rsidR="00D94CDF" w:rsidRPr="001D07BD" w:rsidRDefault="00D94CDF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D94CDF" w:rsidRPr="00C843C6" w:rsidRDefault="00D94CDF" w:rsidP="00593162">
            <w:pPr>
              <w:jc w:val="center"/>
              <w:rPr>
                <w:rFonts w:ascii="Times New Roman" w:hAnsi="Times New Roman" w:cs="Times New Roman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D94CDF" w:rsidRPr="001D07BD" w:rsidTr="00593162">
        <w:tc>
          <w:tcPr>
            <w:tcW w:w="817" w:type="dxa"/>
            <w:vMerge/>
          </w:tcPr>
          <w:p w:rsidR="00D94CDF" w:rsidRPr="001D07BD" w:rsidRDefault="00D94CDF" w:rsidP="0059316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:rsidR="00D94CDF" w:rsidRPr="00BA0B9F" w:rsidRDefault="00D94CDF" w:rsidP="0059316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A0B9F">
              <w:rPr>
                <w:rFonts w:ascii="Times New Roman" w:hAnsi="Times New Roman" w:cs="Times New Roman"/>
                <w:b/>
                <w:sz w:val="18"/>
                <w:szCs w:val="18"/>
              </w:rPr>
              <w:t>30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>: 28  Apr- 02  May 2025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  <w:vAlign w:val="center"/>
          </w:tcPr>
          <w:p w:rsidR="00D94CDF" w:rsidRPr="001D07BD" w:rsidRDefault="00D94CDF" w:rsidP="0059316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5386" w:type="dxa"/>
          </w:tcPr>
          <w:p w:rsidR="00D94CDF" w:rsidRPr="001D07BD" w:rsidRDefault="00461527" w:rsidP="00593162">
            <w:pPr>
              <w:rPr>
                <w:rFonts w:ascii="Times New Roman" w:hAnsi="Times New Roman" w:cs="Times New Roman"/>
                <w:lang w:val="en-US"/>
              </w:rPr>
            </w:pPr>
            <w:r w:rsidRPr="001D07BD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Further study 6: </w:t>
            </w:r>
            <w:r w:rsidR="00345A98" w:rsidRPr="00345A98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U</w:t>
            </w:r>
            <w:r w:rsidRPr="00345A98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rban Problems in Cameroon</w:t>
            </w:r>
            <w:r w:rsidR="00345A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(Types, causes, consequences, practical solutions)</w:t>
            </w:r>
          </w:p>
        </w:tc>
        <w:tc>
          <w:tcPr>
            <w:tcW w:w="1418" w:type="dxa"/>
          </w:tcPr>
          <w:p w:rsidR="00D94CDF" w:rsidRPr="001D07BD" w:rsidRDefault="00D94CDF" w:rsidP="00593162">
            <w:pPr>
              <w:jc w:val="center"/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134" w:type="dxa"/>
          </w:tcPr>
          <w:p w:rsidR="00D94CDF" w:rsidRPr="001D07BD" w:rsidRDefault="00D94CDF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D94CDF" w:rsidRPr="001D07BD" w:rsidRDefault="00D94CDF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D94CDF" w:rsidRPr="00C843C6" w:rsidRDefault="00D94CDF" w:rsidP="00593162">
            <w:pPr>
              <w:jc w:val="center"/>
              <w:rPr>
                <w:rFonts w:ascii="Times New Roman" w:hAnsi="Times New Roman" w:cs="Times New Roman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D94CDF" w:rsidRPr="001D07BD" w:rsidTr="00593162">
        <w:tc>
          <w:tcPr>
            <w:tcW w:w="817" w:type="dxa"/>
            <w:vMerge/>
          </w:tcPr>
          <w:p w:rsidR="00D94CDF" w:rsidRPr="001D07BD" w:rsidRDefault="00D94CDF" w:rsidP="0059316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:rsidR="00D94CDF" w:rsidRPr="00BA0B9F" w:rsidRDefault="00D94CDF" w:rsidP="0059316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A0B9F">
              <w:rPr>
                <w:rFonts w:ascii="Times New Roman" w:hAnsi="Times New Roman" w:cs="Times New Roman"/>
                <w:b/>
                <w:sz w:val="18"/>
                <w:szCs w:val="18"/>
              </w:rPr>
              <w:t>31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> : 05   May - 09 May 2025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  <w:vAlign w:val="center"/>
          </w:tcPr>
          <w:p w:rsidR="00D94CDF" w:rsidRPr="001D07BD" w:rsidRDefault="00D94CDF" w:rsidP="0059316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5386" w:type="dxa"/>
          </w:tcPr>
          <w:p w:rsidR="00D94CDF" w:rsidRPr="00807281" w:rsidRDefault="00345A98" w:rsidP="0059316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07281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Lesson 8: Relationship between towns and country side</w:t>
            </w:r>
            <w:r w:rsidRPr="0080728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(Economic)</w:t>
            </w:r>
          </w:p>
        </w:tc>
        <w:tc>
          <w:tcPr>
            <w:tcW w:w="1418" w:type="dxa"/>
          </w:tcPr>
          <w:p w:rsidR="00D94CDF" w:rsidRPr="001D07BD" w:rsidRDefault="00D94CDF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134" w:type="dxa"/>
          </w:tcPr>
          <w:p w:rsidR="00D94CDF" w:rsidRPr="001D07BD" w:rsidRDefault="00D94CDF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D94CDF" w:rsidRPr="001D07BD" w:rsidRDefault="00D94CDF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D94CDF" w:rsidRPr="00C843C6" w:rsidRDefault="00D94CDF" w:rsidP="00593162">
            <w:pPr>
              <w:jc w:val="center"/>
              <w:rPr>
                <w:rFonts w:ascii="Times New Roman" w:hAnsi="Times New Roman" w:cs="Times New Roman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D94CDF" w:rsidRPr="001D07BD" w:rsidTr="00593162">
        <w:trPr>
          <w:trHeight w:val="335"/>
        </w:trPr>
        <w:tc>
          <w:tcPr>
            <w:tcW w:w="817" w:type="dxa"/>
            <w:vMerge/>
          </w:tcPr>
          <w:p w:rsidR="00D94CDF" w:rsidRPr="001D07BD" w:rsidRDefault="00D94CDF" w:rsidP="0059316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:rsidR="00D94CDF" w:rsidRPr="00BA0B9F" w:rsidRDefault="00D94CDF" w:rsidP="0059316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A0B9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32 : </w:t>
            </w:r>
            <w:r w:rsidRPr="00BA0B9F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12 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 xml:space="preserve"> May</w:t>
            </w:r>
            <w:r w:rsidRPr="00BA0B9F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- 16 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 xml:space="preserve"> May 2025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  <w:vAlign w:val="center"/>
          </w:tcPr>
          <w:p w:rsidR="00D94CDF" w:rsidRPr="001D07BD" w:rsidRDefault="00D94CDF" w:rsidP="0059316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5386" w:type="dxa"/>
            <w:vAlign w:val="center"/>
          </w:tcPr>
          <w:p w:rsidR="00D94CDF" w:rsidRPr="001D07BD" w:rsidRDefault="00807281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807281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Lesson 8: Relationship between towns and country side</w:t>
            </w:r>
            <w:r w:rsidRPr="0080728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Socio-cultural &amp; information</w:t>
            </w:r>
            <w:r w:rsidRPr="0080728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418" w:type="dxa"/>
          </w:tcPr>
          <w:p w:rsidR="00D94CDF" w:rsidRPr="001D07BD" w:rsidRDefault="00D94CDF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134" w:type="dxa"/>
          </w:tcPr>
          <w:p w:rsidR="00D94CDF" w:rsidRPr="001D07BD" w:rsidRDefault="00D94CDF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708" w:type="dxa"/>
            <w:vAlign w:val="center"/>
          </w:tcPr>
          <w:p w:rsidR="00D94CDF" w:rsidRPr="001D07BD" w:rsidRDefault="00D94CDF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D94CDF" w:rsidRPr="00C843C6" w:rsidRDefault="00D94CDF" w:rsidP="00593162">
            <w:pPr>
              <w:jc w:val="center"/>
              <w:rPr>
                <w:rFonts w:ascii="Times New Roman" w:hAnsi="Times New Roman" w:cs="Times New Roman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D94CDF" w:rsidRPr="001D07BD" w:rsidTr="00593162">
        <w:tc>
          <w:tcPr>
            <w:tcW w:w="817" w:type="dxa"/>
            <w:vMerge/>
          </w:tcPr>
          <w:p w:rsidR="00D94CDF" w:rsidRPr="001D07BD" w:rsidRDefault="00D94CDF" w:rsidP="0059316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:rsidR="00D94CDF" w:rsidRPr="00BA0B9F" w:rsidRDefault="00D94CDF" w:rsidP="0059316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A0B9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33 : </w:t>
            </w:r>
            <w:r w:rsidRPr="00BA0B9F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19 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 xml:space="preserve"> May</w:t>
            </w:r>
            <w:r w:rsidRPr="00BA0B9F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- 23 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 xml:space="preserve"> May 2025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  <w:vAlign w:val="center"/>
          </w:tcPr>
          <w:p w:rsidR="00D94CDF" w:rsidRPr="001D07BD" w:rsidRDefault="00D94CDF" w:rsidP="0059316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CDF" w:rsidRPr="001D07BD" w:rsidRDefault="00561BE3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Further Study 7</w:t>
            </w:r>
            <w:r w:rsidRPr="001D07BD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 : </w:t>
            </w:r>
            <w:r w:rsidRPr="00561BE3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Rural Exodus inCameroon</w:t>
            </w:r>
            <w:r w:rsidRPr="001D07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causes and consequences, </w:t>
            </w:r>
            <w:r w:rsidRPr="001D07B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how to make country sides more attractive)</w:t>
            </w:r>
          </w:p>
        </w:tc>
        <w:tc>
          <w:tcPr>
            <w:tcW w:w="1418" w:type="dxa"/>
          </w:tcPr>
          <w:p w:rsidR="00D94CDF" w:rsidRPr="001D07BD" w:rsidRDefault="00D94CDF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134" w:type="dxa"/>
          </w:tcPr>
          <w:p w:rsidR="00D94CDF" w:rsidRPr="001D07BD" w:rsidRDefault="00D94CDF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708" w:type="dxa"/>
            <w:vAlign w:val="center"/>
          </w:tcPr>
          <w:p w:rsidR="00D94CDF" w:rsidRPr="001D07BD" w:rsidRDefault="00D94CDF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D94CDF" w:rsidRPr="00C843C6" w:rsidRDefault="00D94CDF" w:rsidP="00593162">
            <w:pPr>
              <w:jc w:val="center"/>
              <w:rPr>
                <w:rFonts w:ascii="Times New Roman" w:hAnsi="Times New Roman" w:cs="Times New Roman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D94CDF" w:rsidRPr="001D07BD" w:rsidTr="00593162">
        <w:tc>
          <w:tcPr>
            <w:tcW w:w="817" w:type="dxa"/>
            <w:vMerge/>
          </w:tcPr>
          <w:p w:rsidR="00D94CDF" w:rsidRPr="001D07BD" w:rsidRDefault="00D94CDF" w:rsidP="0059316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:rsidR="00D94CDF" w:rsidRPr="00BA0B9F" w:rsidRDefault="00D94CDF" w:rsidP="0059316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A0B9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34 : </w:t>
            </w:r>
            <w:r w:rsidRPr="00BA0B9F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26 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 xml:space="preserve"> May</w:t>
            </w:r>
            <w:r w:rsidRPr="00BA0B9F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- 30 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 xml:space="preserve"> May 2025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  <w:vAlign w:val="center"/>
          </w:tcPr>
          <w:p w:rsidR="00D94CDF" w:rsidRPr="001D07BD" w:rsidRDefault="00D94CDF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5386" w:type="dxa"/>
          </w:tcPr>
          <w:p w:rsidR="00D94CDF" w:rsidRPr="001D07BD" w:rsidRDefault="00D94CDF" w:rsidP="0059316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</w:rPr>
              <w:t>Integration Activities</w:t>
            </w:r>
          </w:p>
        </w:tc>
        <w:tc>
          <w:tcPr>
            <w:tcW w:w="1418" w:type="dxa"/>
          </w:tcPr>
          <w:p w:rsidR="00D94CDF" w:rsidRPr="001D07BD" w:rsidRDefault="00D94CDF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:rsidR="00D94CDF" w:rsidRPr="001D07BD" w:rsidRDefault="00D94CDF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D94CDF" w:rsidRPr="001D07BD" w:rsidRDefault="00D94CDF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D94CDF" w:rsidRPr="00C843C6" w:rsidRDefault="00D94CDF" w:rsidP="00593162">
            <w:pPr>
              <w:jc w:val="center"/>
              <w:rPr>
                <w:rFonts w:ascii="Times New Roman" w:hAnsi="Times New Roman" w:cs="Times New Roman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D94CDF" w:rsidRPr="001D07BD" w:rsidTr="00593162">
        <w:tc>
          <w:tcPr>
            <w:tcW w:w="817" w:type="dxa"/>
            <w:vMerge/>
          </w:tcPr>
          <w:p w:rsidR="00D94CDF" w:rsidRPr="001D07BD" w:rsidRDefault="00D94CDF" w:rsidP="0059316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:rsidR="00D94CDF" w:rsidRPr="00BA0B9F" w:rsidRDefault="00D94CDF" w:rsidP="0059316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A0B9F">
              <w:rPr>
                <w:rFonts w:ascii="Times New Roman" w:hAnsi="Times New Roman" w:cs="Times New Roman"/>
                <w:b/>
                <w:sz w:val="18"/>
                <w:szCs w:val="18"/>
              </w:rPr>
              <w:t>35 :</w:t>
            </w:r>
            <w:r w:rsidRPr="00BA0B9F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02 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 xml:space="preserve"> June</w:t>
            </w:r>
            <w:r w:rsidRPr="00BA0B9F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- 06 </w:t>
            </w:r>
            <w:r w:rsidRPr="00BA0B9F">
              <w:rPr>
                <w:rFonts w:ascii="Times New Roman" w:hAnsi="Times New Roman" w:cs="Times New Roman"/>
                <w:sz w:val="18"/>
                <w:szCs w:val="18"/>
              </w:rPr>
              <w:t xml:space="preserve"> June 2025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  <w:vAlign w:val="center"/>
          </w:tcPr>
          <w:p w:rsidR="00D94CDF" w:rsidRPr="001D07BD" w:rsidRDefault="00D94CDF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5386" w:type="dxa"/>
          </w:tcPr>
          <w:p w:rsidR="00D94CDF" w:rsidRPr="001D07BD" w:rsidRDefault="008B63E8" w:rsidP="0059316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</w:rPr>
              <w:t>Evaluation/correction/Remédiation</w:t>
            </w:r>
          </w:p>
        </w:tc>
        <w:tc>
          <w:tcPr>
            <w:tcW w:w="1418" w:type="dxa"/>
          </w:tcPr>
          <w:p w:rsidR="00D94CDF" w:rsidRPr="001D07BD" w:rsidRDefault="00D94CDF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:rsidR="00D94CDF" w:rsidRPr="001D07BD" w:rsidRDefault="00D94CDF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D94CDF" w:rsidRPr="001D07BD" w:rsidRDefault="008B63E8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D94CDF" w:rsidRPr="00C843C6" w:rsidRDefault="00D94CDF" w:rsidP="00593162">
            <w:pPr>
              <w:jc w:val="center"/>
              <w:rPr>
                <w:rFonts w:ascii="Times New Roman" w:hAnsi="Times New Roman" w:cs="Times New Roman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D94CDF" w:rsidRPr="001D07BD" w:rsidTr="00593162">
        <w:tc>
          <w:tcPr>
            <w:tcW w:w="817" w:type="dxa"/>
            <w:vMerge/>
          </w:tcPr>
          <w:p w:rsidR="00D94CDF" w:rsidRPr="001D07BD" w:rsidRDefault="00D94CDF" w:rsidP="0059316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:rsidR="00D94CDF" w:rsidRPr="00BA0B9F" w:rsidRDefault="00D94CDF" w:rsidP="0059316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A0B9F">
              <w:rPr>
                <w:rFonts w:ascii="Times New Roman" w:hAnsi="Times New Roman" w:cs="Times New Roman"/>
                <w:b/>
                <w:sz w:val="18"/>
                <w:szCs w:val="18"/>
              </w:rPr>
              <w:t>36 : 09 june – 13 June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  <w:vAlign w:val="center"/>
          </w:tcPr>
          <w:p w:rsidR="00D94CDF" w:rsidRPr="001D07BD" w:rsidRDefault="00D94CDF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5386" w:type="dxa"/>
          </w:tcPr>
          <w:p w:rsidR="00D94CDF" w:rsidRPr="001D07BD" w:rsidRDefault="00D94CDF" w:rsidP="0059316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418" w:type="dxa"/>
          </w:tcPr>
          <w:p w:rsidR="00D94CDF" w:rsidRPr="001D07BD" w:rsidRDefault="00D94CDF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:rsidR="00D94CDF" w:rsidRPr="001D07BD" w:rsidRDefault="00D94CDF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D94CDF" w:rsidRPr="001D07BD" w:rsidRDefault="00D94CDF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D94CDF" w:rsidRPr="00C843C6" w:rsidRDefault="00D94CDF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D94CDF" w:rsidRPr="0056382C" w:rsidTr="00593162">
        <w:tc>
          <w:tcPr>
            <w:tcW w:w="13149" w:type="dxa"/>
            <w:gridSpan w:val="7"/>
            <w:vAlign w:val="center"/>
          </w:tcPr>
          <w:p w:rsidR="00D94CDF" w:rsidRPr="00C843C6" w:rsidRDefault="00D94CDF" w:rsidP="0059316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12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 MAI-</w:t>
            </w:r>
            <w: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31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 JULY   OFFICIAL EXAMINATIONS AND RESULTS</w:t>
            </w:r>
          </w:p>
        </w:tc>
        <w:tc>
          <w:tcPr>
            <w:tcW w:w="2410" w:type="dxa"/>
          </w:tcPr>
          <w:p w:rsidR="00D94CDF" w:rsidRPr="001D07BD" w:rsidRDefault="00D94CDF" w:rsidP="0059316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-</w:t>
            </w:r>
            <w:r w:rsidRPr="00AD6187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Wed 05</w:t>
            </w:r>
            <w:r w:rsidRPr="00AD6187"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>th</w:t>
            </w:r>
            <w:r w:rsidR="003B4942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July 2025</w:t>
            </w:r>
            <w:r w:rsidRPr="00AD6187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World Environment Day</w:t>
            </w:r>
          </w:p>
        </w:tc>
      </w:tr>
      <w:tr w:rsidR="004326FA" w:rsidRPr="0056382C" w:rsidTr="00593162">
        <w:tc>
          <w:tcPr>
            <w:tcW w:w="13149" w:type="dxa"/>
            <w:gridSpan w:val="7"/>
          </w:tcPr>
          <w:p w:rsidR="004326FA" w:rsidRPr="00C843C6" w:rsidRDefault="004326FA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01 AUGUST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- </w:t>
            </w:r>
            <w: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30</w:t>
            </w:r>
            <w:r w:rsidRPr="00DE0381">
              <w:rPr>
                <w:rFonts w:ascii="Times New Roman" w:hAnsi="Times New Roman" w:cs="Times New Roman"/>
                <w:b/>
                <w:sz w:val="21"/>
                <w:szCs w:val="21"/>
                <w:vertAlign w:val="superscript"/>
                <w:lang w:val="en-US"/>
              </w:rPr>
              <w:t>th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 AUGUST HOLIDAYS FOR TEACHING STAFF </w:t>
            </w:r>
          </w:p>
        </w:tc>
        <w:tc>
          <w:tcPr>
            <w:tcW w:w="2410" w:type="dxa"/>
          </w:tcPr>
          <w:p w:rsidR="004326FA" w:rsidRPr="001D07BD" w:rsidRDefault="004326FA" w:rsidP="0059316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</w:tr>
    </w:tbl>
    <w:p w:rsidR="0016707B" w:rsidRPr="007C4654" w:rsidRDefault="0016707B" w:rsidP="0016707B">
      <w:pPr>
        <w:ind w:firstLine="720"/>
        <w:rPr>
          <w:rFonts w:ascii="Times New Roman" w:hAnsi="Times New Roman" w:cs="Times New Roman"/>
          <w:b/>
          <w:sz w:val="2"/>
          <w:lang w:val="en-US"/>
        </w:rPr>
      </w:pPr>
    </w:p>
    <w:bookmarkEnd w:id="0"/>
    <w:p w:rsidR="005D2B9A" w:rsidRPr="005B3E3C" w:rsidRDefault="005D2B9A" w:rsidP="005D2B9A">
      <w:pPr>
        <w:spacing w:after="0"/>
        <w:ind w:firstLine="720"/>
        <w:rPr>
          <w:rFonts w:ascii="Times New Roman" w:hAnsi="Times New Roman" w:cs="Times New Roman"/>
          <w:b/>
          <w:sz w:val="24"/>
        </w:rPr>
      </w:pPr>
      <w:r w:rsidRPr="005B3E3C">
        <w:rPr>
          <w:rFonts w:ascii="Times New Roman" w:hAnsi="Times New Roman" w:cs="Times New Roman"/>
          <w:b/>
          <w:sz w:val="24"/>
        </w:rPr>
        <w:t>Recommandations :</w:t>
      </w:r>
    </w:p>
    <w:p w:rsidR="002F3F41" w:rsidRDefault="002F3F41" w:rsidP="002F3F41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This progression sheet is indicative. The duration and layout of the learning units and assessment period can be adjusted according to the local realities of the school/teacher.</w:t>
      </w:r>
    </w:p>
    <w:p w:rsidR="005D2B9A" w:rsidRPr="007C4654" w:rsidRDefault="005D2B9A" w:rsidP="005D2B9A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lang w:val="en-US"/>
        </w:rPr>
      </w:pPr>
      <w:r w:rsidRPr="007C4654">
        <w:rPr>
          <w:rFonts w:ascii="Times New Roman" w:hAnsi="Times New Roman" w:cs="Times New Roman"/>
          <w:b/>
          <w:sz w:val="24"/>
          <w:lang w:val="en-US"/>
        </w:rPr>
        <w:t xml:space="preserve">However, we must: 1) systematically avoid altering the spirit of the programme ; 2) Cover at least 50% of the progrmme during the first </w:t>
      </w:r>
      <w:r>
        <w:rPr>
          <w:rFonts w:ascii="Times New Roman" w:hAnsi="Times New Roman" w:cs="Times New Roman"/>
          <w:b/>
          <w:sz w:val="24"/>
          <w:lang w:val="en-US"/>
        </w:rPr>
        <w:t xml:space="preserve">administrative </w:t>
      </w:r>
      <w:r w:rsidRPr="007C4654">
        <w:rPr>
          <w:rFonts w:ascii="Times New Roman" w:hAnsi="Times New Roman" w:cs="Times New Roman"/>
          <w:b/>
          <w:sz w:val="24"/>
          <w:lang w:val="en-US"/>
        </w:rPr>
        <w:t>term</w:t>
      </w:r>
      <w:r>
        <w:rPr>
          <w:rFonts w:ascii="Times New Roman" w:hAnsi="Times New Roman" w:cs="Times New Roman"/>
          <w:b/>
          <w:sz w:val="24"/>
          <w:lang w:val="en-US"/>
        </w:rPr>
        <w:t xml:space="preserve"> that ends in December</w:t>
      </w:r>
      <w:r w:rsidRPr="007C4654">
        <w:rPr>
          <w:rFonts w:ascii="Times New Roman" w:hAnsi="Times New Roman" w:cs="Times New Roman"/>
          <w:b/>
          <w:sz w:val="24"/>
          <w:lang w:val="en-US"/>
        </w:rPr>
        <w:t>.</w:t>
      </w:r>
    </w:p>
    <w:p w:rsidR="005D2B9A" w:rsidRPr="007C4654" w:rsidRDefault="005D2B9A" w:rsidP="005D2B9A">
      <w:pPr>
        <w:spacing w:after="160" w:line="259" w:lineRule="auto"/>
        <w:rPr>
          <w:rFonts w:ascii="Times New Roman" w:hAnsi="Times New Roman" w:cs="Times New Roman"/>
          <w:b/>
          <w:lang w:val="en-US"/>
        </w:rPr>
      </w:pPr>
      <w:bookmarkStart w:id="2" w:name="_Hlk83080920"/>
      <w:bookmarkEnd w:id="2"/>
    </w:p>
    <w:p w:rsidR="008327FF" w:rsidRDefault="008327FF" w:rsidP="005D2B9A">
      <w:pPr>
        <w:pStyle w:val="ListParagraph"/>
        <w:spacing w:after="0"/>
        <w:ind w:left="1080"/>
        <w:rPr>
          <w:rFonts w:ascii="Times New Roman" w:hAnsi="Times New Roman" w:cs="Times New Roman"/>
          <w:b/>
          <w:sz w:val="24"/>
          <w:lang w:val="en-US"/>
        </w:rPr>
      </w:pPr>
    </w:p>
    <w:p w:rsidR="008327FF" w:rsidRDefault="008327FF" w:rsidP="008327FF">
      <w:pPr>
        <w:spacing w:after="160" w:line="256" w:lineRule="auto"/>
        <w:rPr>
          <w:rFonts w:ascii="Times New Roman" w:hAnsi="Times New Roman" w:cs="Times New Roman"/>
          <w:b/>
          <w:lang w:val="en-US"/>
        </w:rPr>
      </w:pPr>
    </w:p>
    <w:p w:rsidR="0016707B" w:rsidRPr="008327FF" w:rsidRDefault="0016707B" w:rsidP="008327FF">
      <w:pPr>
        <w:spacing w:after="0"/>
        <w:ind w:left="720"/>
        <w:rPr>
          <w:rFonts w:ascii="Times New Roman" w:hAnsi="Times New Roman" w:cs="Times New Roman"/>
          <w:b/>
          <w:sz w:val="24"/>
          <w:lang w:val="en-US"/>
        </w:rPr>
      </w:pPr>
    </w:p>
    <w:sectPr w:rsidR="0016707B" w:rsidRPr="008327FF" w:rsidSect="00032D6A">
      <w:footerReference w:type="default" r:id="rId9"/>
      <w:pgSz w:w="16838" w:h="11906" w:orient="landscape"/>
      <w:pgMar w:top="720" w:right="720" w:bottom="720" w:left="720" w:header="706" w:footer="706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1CD9" w:rsidRDefault="00D71CD9" w:rsidP="00032D6A">
      <w:pPr>
        <w:spacing w:after="0"/>
      </w:pPr>
      <w:r>
        <w:separator/>
      </w:r>
    </w:p>
  </w:endnote>
  <w:endnote w:type="continuationSeparator" w:id="0">
    <w:p w:rsidR="00D71CD9" w:rsidRDefault="00D71CD9" w:rsidP="00032D6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1694194"/>
      <w:docPartObj>
        <w:docPartGallery w:val="Page Numbers (Bottom of Page)"/>
        <w:docPartUnique/>
      </w:docPartObj>
    </w:sdtPr>
    <w:sdtEndPr/>
    <w:sdtContent>
      <w:sdt>
        <w:sdtPr>
          <w:id w:val="123787606"/>
          <w:docPartObj>
            <w:docPartGallery w:val="Page Numbers (Top of Page)"/>
            <w:docPartUnique/>
          </w:docPartObj>
        </w:sdtPr>
        <w:sdtEndPr/>
        <w:sdtContent>
          <w:p w:rsidR="00587906" w:rsidRDefault="00587906">
            <w:pPr>
              <w:pStyle w:val="Footer"/>
              <w:jc w:val="right"/>
            </w:pPr>
            <w:r>
              <w:t xml:space="preserve">Page </w:t>
            </w:r>
            <w:r w:rsidR="00D04FAD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D04FAD">
              <w:rPr>
                <w:b/>
                <w:sz w:val="24"/>
                <w:szCs w:val="24"/>
              </w:rPr>
              <w:fldChar w:fldCharType="separate"/>
            </w:r>
            <w:r w:rsidR="00593162">
              <w:rPr>
                <w:b/>
                <w:noProof/>
              </w:rPr>
              <w:t>3</w:t>
            </w:r>
            <w:r w:rsidR="00D04FAD">
              <w:rPr>
                <w:b/>
                <w:sz w:val="24"/>
                <w:szCs w:val="24"/>
              </w:rPr>
              <w:fldChar w:fldCharType="end"/>
            </w:r>
            <w:r>
              <w:t xml:space="preserve"> sur </w:t>
            </w:r>
            <w:r w:rsidR="00D04FAD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D04FAD">
              <w:rPr>
                <w:b/>
                <w:sz w:val="24"/>
                <w:szCs w:val="24"/>
              </w:rPr>
              <w:fldChar w:fldCharType="separate"/>
            </w:r>
            <w:r w:rsidR="00593162">
              <w:rPr>
                <w:b/>
                <w:noProof/>
              </w:rPr>
              <w:t>4</w:t>
            </w:r>
            <w:r w:rsidR="00D04FAD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587906" w:rsidRDefault="0058790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1CD9" w:rsidRDefault="00D71CD9" w:rsidP="00032D6A">
      <w:pPr>
        <w:spacing w:after="0"/>
      </w:pPr>
      <w:r>
        <w:separator/>
      </w:r>
    </w:p>
  </w:footnote>
  <w:footnote w:type="continuationSeparator" w:id="0">
    <w:p w:rsidR="00D71CD9" w:rsidRDefault="00D71CD9" w:rsidP="00032D6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97F73"/>
    <w:multiLevelType w:val="hybridMultilevel"/>
    <w:tmpl w:val="1D107328"/>
    <w:lvl w:ilvl="0" w:tplc="B100FDE6">
      <w:start w:val="1"/>
      <w:numFmt w:val="decimal"/>
      <w:lvlText w:val="%1."/>
      <w:lvlJc w:val="left"/>
      <w:pPr>
        <w:ind w:left="1080" w:hanging="360"/>
      </w:pPr>
    </w:lvl>
    <w:lvl w:ilvl="1" w:tplc="2C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9A067D3"/>
    <w:multiLevelType w:val="hybridMultilevel"/>
    <w:tmpl w:val="1D107328"/>
    <w:lvl w:ilvl="0" w:tplc="B100FD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C0C0019" w:tentative="1">
      <w:start w:val="1"/>
      <w:numFmt w:val="lowerLetter"/>
      <w:lvlText w:val="%2."/>
      <w:lvlJc w:val="left"/>
      <w:pPr>
        <w:ind w:left="1800" w:hanging="360"/>
      </w:pPr>
    </w:lvl>
    <w:lvl w:ilvl="2" w:tplc="2C0C001B" w:tentative="1">
      <w:start w:val="1"/>
      <w:numFmt w:val="lowerRoman"/>
      <w:lvlText w:val="%3."/>
      <w:lvlJc w:val="right"/>
      <w:pPr>
        <w:ind w:left="2520" w:hanging="180"/>
      </w:pPr>
    </w:lvl>
    <w:lvl w:ilvl="3" w:tplc="2C0C000F" w:tentative="1">
      <w:start w:val="1"/>
      <w:numFmt w:val="decimal"/>
      <w:lvlText w:val="%4."/>
      <w:lvlJc w:val="left"/>
      <w:pPr>
        <w:ind w:left="3240" w:hanging="360"/>
      </w:pPr>
    </w:lvl>
    <w:lvl w:ilvl="4" w:tplc="2C0C0019" w:tentative="1">
      <w:start w:val="1"/>
      <w:numFmt w:val="lowerLetter"/>
      <w:lvlText w:val="%5."/>
      <w:lvlJc w:val="left"/>
      <w:pPr>
        <w:ind w:left="3960" w:hanging="360"/>
      </w:pPr>
    </w:lvl>
    <w:lvl w:ilvl="5" w:tplc="2C0C001B" w:tentative="1">
      <w:start w:val="1"/>
      <w:numFmt w:val="lowerRoman"/>
      <w:lvlText w:val="%6."/>
      <w:lvlJc w:val="right"/>
      <w:pPr>
        <w:ind w:left="4680" w:hanging="180"/>
      </w:pPr>
    </w:lvl>
    <w:lvl w:ilvl="6" w:tplc="2C0C000F" w:tentative="1">
      <w:start w:val="1"/>
      <w:numFmt w:val="decimal"/>
      <w:lvlText w:val="%7."/>
      <w:lvlJc w:val="left"/>
      <w:pPr>
        <w:ind w:left="5400" w:hanging="360"/>
      </w:pPr>
    </w:lvl>
    <w:lvl w:ilvl="7" w:tplc="2C0C0019" w:tentative="1">
      <w:start w:val="1"/>
      <w:numFmt w:val="lowerLetter"/>
      <w:lvlText w:val="%8."/>
      <w:lvlJc w:val="left"/>
      <w:pPr>
        <w:ind w:left="6120" w:hanging="360"/>
      </w:pPr>
    </w:lvl>
    <w:lvl w:ilvl="8" w:tplc="2C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4B05687"/>
    <w:multiLevelType w:val="hybridMultilevel"/>
    <w:tmpl w:val="1D107328"/>
    <w:lvl w:ilvl="0" w:tplc="B100FDE6">
      <w:start w:val="1"/>
      <w:numFmt w:val="decimal"/>
      <w:lvlText w:val="%1."/>
      <w:lvlJc w:val="left"/>
      <w:pPr>
        <w:ind w:left="1080" w:hanging="360"/>
      </w:pPr>
    </w:lvl>
    <w:lvl w:ilvl="1" w:tplc="2C0C0019">
      <w:start w:val="1"/>
      <w:numFmt w:val="lowerLetter"/>
      <w:lvlText w:val="%2."/>
      <w:lvlJc w:val="left"/>
      <w:pPr>
        <w:ind w:left="1800" w:hanging="360"/>
      </w:pPr>
    </w:lvl>
    <w:lvl w:ilvl="2" w:tplc="2C0C001B">
      <w:start w:val="1"/>
      <w:numFmt w:val="lowerRoman"/>
      <w:lvlText w:val="%3."/>
      <w:lvlJc w:val="right"/>
      <w:pPr>
        <w:ind w:left="2520" w:hanging="180"/>
      </w:pPr>
    </w:lvl>
    <w:lvl w:ilvl="3" w:tplc="2C0C000F">
      <w:start w:val="1"/>
      <w:numFmt w:val="decimal"/>
      <w:lvlText w:val="%4."/>
      <w:lvlJc w:val="left"/>
      <w:pPr>
        <w:ind w:left="3240" w:hanging="360"/>
      </w:pPr>
    </w:lvl>
    <w:lvl w:ilvl="4" w:tplc="2C0C0019">
      <w:start w:val="1"/>
      <w:numFmt w:val="lowerLetter"/>
      <w:lvlText w:val="%5."/>
      <w:lvlJc w:val="left"/>
      <w:pPr>
        <w:ind w:left="3960" w:hanging="360"/>
      </w:pPr>
    </w:lvl>
    <w:lvl w:ilvl="5" w:tplc="2C0C001B">
      <w:start w:val="1"/>
      <w:numFmt w:val="lowerRoman"/>
      <w:lvlText w:val="%6."/>
      <w:lvlJc w:val="right"/>
      <w:pPr>
        <w:ind w:left="4680" w:hanging="180"/>
      </w:pPr>
    </w:lvl>
    <w:lvl w:ilvl="6" w:tplc="2C0C000F">
      <w:start w:val="1"/>
      <w:numFmt w:val="decimal"/>
      <w:lvlText w:val="%7."/>
      <w:lvlJc w:val="left"/>
      <w:pPr>
        <w:ind w:left="5400" w:hanging="360"/>
      </w:pPr>
    </w:lvl>
    <w:lvl w:ilvl="7" w:tplc="2C0C0019">
      <w:start w:val="1"/>
      <w:numFmt w:val="lowerLetter"/>
      <w:lvlText w:val="%8."/>
      <w:lvlJc w:val="left"/>
      <w:pPr>
        <w:ind w:left="6120" w:hanging="360"/>
      </w:pPr>
    </w:lvl>
    <w:lvl w:ilvl="8" w:tplc="2C0C001B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E793FE9"/>
    <w:multiLevelType w:val="hybridMultilevel"/>
    <w:tmpl w:val="1D107328"/>
    <w:lvl w:ilvl="0" w:tplc="B100FD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C0C0019" w:tentative="1">
      <w:start w:val="1"/>
      <w:numFmt w:val="lowerLetter"/>
      <w:lvlText w:val="%2."/>
      <w:lvlJc w:val="left"/>
      <w:pPr>
        <w:ind w:left="1800" w:hanging="360"/>
      </w:pPr>
    </w:lvl>
    <w:lvl w:ilvl="2" w:tplc="2C0C001B" w:tentative="1">
      <w:start w:val="1"/>
      <w:numFmt w:val="lowerRoman"/>
      <w:lvlText w:val="%3."/>
      <w:lvlJc w:val="right"/>
      <w:pPr>
        <w:ind w:left="2520" w:hanging="180"/>
      </w:pPr>
    </w:lvl>
    <w:lvl w:ilvl="3" w:tplc="2C0C000F" w:tentative="1">
      <w:start w:val="1"/>
      <w:numFmt w:val="decimal"/>
      <w:lvlText w:val="%4."/>
      <w:lvlJc w:val="left"/>
      <w:pPr>
        <w:ind w:left="3240" w:hanging="360"/>
      </w:pPr>
    </w:lvl>
    <w:lvl w:ilvl="4" w:tplc="2C0C0019" w:tentative="1">
      <w:start w:val="1"/>
      <w:numFmt w:val="lowerLetter"/>
      <w:lvlText w:val="%5."/>
      <w:lvlJc w:val="left"/>
      <w:pPr>
        <w:ind w:left="3960" w:hanging="360"/>
      </w:pPr>
    </w:lvl>
    <w:lvl w:ilvl="5" w:tplc="2C0C001B" w:tentative="1">
      <w:start w:val="1"/>
      <w:numFmt w:val="lowerRoman"/>
      <w:lvlText w:val="%6."/>
      <w:lvlJc w:val="right"/>
      <w:pPr>
        <w:ind w:left="4680" w:hanging="180"/>
      </w:pPr>
    </w:lvl>
    <w:lvl w:ilvl="6" w:tplc="2C0C000F" w:tentative="1">
      <w:start w:val="1"/>
      <w:numFmt w:val="decimal"/>
      <w:lvlText w:val="%7."/>
      <w:lvlJc w:val="left"/>
      <w:pPr>
        <w:ind w:left="5400" w:hanging="360"/>
      </w:pPr>
    </w:lvl>
    <w:lvl w:ilvl="7" w:tplc="2C0C0019" w:tentative="1">
      <w:start w:val="1"/>
      <w:numFmt w:val="lowerLetter"/>
      <w:lvlText w:val="%8."/>
      <w:lvlJc w:val="left"/>
      <w:pPr>
        <w:ind w:left="6120" w:hanging="360"/>
      </w:pPr>
    </w:lvl>
    <w:lvl w:ilvl="8" w:tplc="2C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C3263B0"/>
    <w:multiLevelType w:val="hybridMultilevel"/>
    <w:tmpl w:val="1D107328"/>
    <w:lvl w:ilvl="0" w:tplc="B100FDE6">
      <w:start w:val="1"/>
      <w:numFmt w:val="decimal"/>
      <w:lvlText w:val="%1."/>
      <w:lvlJc w:val="left"/>
      <w:pPr>
        <w:ind w:left="1080" w:hanging="360"/>
      </w:pPr>
    </w:lvl>
    <w:lvl w:ilvl="1" w:tplc="2C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6707B"/>
    <w:rsid w:val="000014DE"/>
    <w:rsid w:val="00032D6A"/>
    <w:rsid w:val="00046F3F"/>
    <w:rsid w:val="000516E6"/>
    <w:rsid w:val="00066A88"/>
    <w:rsid w:val="000B522C"/>
    <w:rsid w:val="000F3016"/>
    <w:rsid w:val="00126C8F"/>
    <w:rsid w:val="00134DE6"/>
    <w:rsid w:val="0016102A"/>
    <w:rsid w:val="0016707B"/>
    <w:rsid w:val="00170ADB"/>
    <w:rsid w:val="001A2508"/>
    <w:rsid w:val="001A7B11"/>
    <w:rsid w:val="001B184F"/>
    <w:rsid w:val="001C1C1B"/>
    <w:rsid w:val="001C6411"/>
    <w:rsid w:val="001D07BD"/>
    <w:rsid w:val="002167F0"/>
    <w:rsid w:val="00221C59"/>
    <w:rsid w:val="00223ED0"/>
    <w:rsid w:val="002251FF"/>
    <w:rsid w:val="002356BC"/>
    <w:rsid w:val="0026109C"/>
    <w:rsid w:val="002640AA"/>
    <w:rsid w:val="002822E1"/>
    <w:rsid w:val="002D75A5"/>
    <w:rsid w:val="002E1750"/>
    <w:rsid w:val="002E4034"/>
    <w:rsid w:val="002F1679"/>
    <w:rsid w:val="002F3F41"/>
    <w:rsid w:val="00300E87"/>
    <w:rsid w:val="003208F9"/>
    <w:rsid w:val="0032514B"/>
    <w:rsid w:val="00345A98"/>
    <w:rsid w:val="00356EF0"/>
    <w:rsid w:val="003A0B14"/>
    <w:rsid w:val="003B4942"/>
    <w:rsid w:val="003D282C"/>
    <w:rsid w:val="003F2FF7"/>
    <w:rsid w:val="003F64B1"/>
    <w:rsid w:val="004326FA"/>
    <w:rsid w:val="00455970"/>
    <w:rsid w:val="00461527"/>
    <w:rsid w:val="004A44F5"/>
    <w:rsid w:val="004D4388"/>
    <w:rsid w:val="004E3B02"/>
    <w:rsid w:val="004E70B8"/>
    <w:rsid w:val="0050566C"/>
    <w:rsid w:val="00511F05"/>
    <w:rsid w:val="00521582"/>
    <w:rsid w:val="00543F36"/>
    <w:rsid w:val="00561BE3"/>
    <w:rsid w:val="0056382C"/>
    <w:rsid w:val="00571CD8"/>
    <w:rsid w:val="00582B26"/>
    <w:rsid w:val="00587906"/>
    <w:rsid w:val="00593162"/>
    <w:rsid w:val="005A33A6"/>
    <w:rsid w:val="005A6A1C"/>
    <w:rsid w:val="005B3E3C"/>
    <w:rsid w:val="005D2B9A"/>
    <w:rsid w:val="00625FA6"/>
    <w:rsid w:val="0063164F"/>
    <w:rsid w:val="006325F9"/>
    <w:rsid w:val="006A2427"/>
    <w:rsid w:val="006A7EE5"/>
    <w:rsid w:val="006D10A1"/>
    <w:rsid w:val="006E7F09"/>
    <w:rsid w:val="006F164A"/>
    <w:rsid w:val="006F363D"/>
    <w:rsid w:val="006F57FF"/>
    <w:rsid w:val="007110B4"/>
    <w:rsid w:val="00722FBC"/>
    <w:rsid w:val="00732F23"/>
    <w:rsid w:val="0075111A"/>
    <w:rsid w:val="00757453"/>
    <w:rsid w:val="00766E25"/>
    <w:rsid w:val="00782EA6"/>
    <w:rsid w:val="007A0BD6"/>
    <w:rsid w:val="007A421C"/>
    <w:rsid w:val="007C4654"/>
    <w:rsid w:val="007C72FE"/>
    <w:rsid w:val="007F14D7"/>
    <w:rsid w:val="00801442"/>
    <w:rsid w:val="0080426B"/>
    <w:rsid w:val="008055CB"/>
    <w:rsid w:val="00807281"/>
    <w:rsid w:val="0081489F"/>
    <w:rsid w:val="00815011"/>
    <w:rsid w:val="00820AD3"/>
    <w:rsid w:val="008327FF"/>
    <w:rsid w:val="008813CD"/>
    <w:rsid w:val="008B63E8"/>
    <w:rsid w:val="008D4F97"/>
    <w:rsid w:val="00904FF3"/>
    <w:rsid w:val="00910118"/>
    <w:rsid w:val="00911383"/>
    <w:rsid w:val="00915CA2"/>
    <w:rsid w:val="00932431"/>
    <w:rsid w:val="00975532"/>
    <w:rsid w:val="00982161"/>
    <w:rsid w:val="009E7E71"/>
    <w:rsid w:val="00A143AF"/>
    <w:rsid w:val="00A835C9"/>
    <w:rsid w:val="00A8364A"/>
    <w:rsid w:val="00A86C27"/>
    <w:rsid w:val="00A93A6C"/>
    <w:rsid w:val="00AA721D"/>
    <w:rsid w:val="00AD6187"/>
    <w:rsid w:val="00AD6FF5"/>
    <w:rsid w:val="00AF6A8A"/>
    <w:rsid w:val="00B30152"/>
    <w:rsid w:val="00B4420E"/>
    <w:rsid w:val="00B7275A"/>
    <w:rsid w:val="00B9184E"/>
    <w:rsid w:val="00BA0B9F"/>
    <w:rsid w:val="00BA5984"/>
    <w:rsid w:val="00BC2EFE"/>
    <w:rsid w:val="00BE437E"/>
    <w:rsid w:val="00C17BF2"/>
    <w:rsid w:val="00C22811"/>
    <w:rsid w:val="00C22D06"/>
    <w:rsid w:val="00C265CF"/>
    <w:rsid w:val="00C356D2"/>
    <w:rsid w:val="00C443FA"/>
    <w:rsid w:val="00C463EF"/>
    <w:rsid w:val="00C8102A"/>
    <w:rsid w:val="00C87BB6"/>
    <w:rsid w:val="00C95D5B"/>
    <w:rsid w:val="00CC7E9B"/>
    <w:rsid w:val="00CD1D63"/>
    <w:rsid w:val="00CD49A2"/>
    <w:rsid w:val="00D039F3"/>
    <w:rsid w:val="00D04FAD"/>
    <w:rsid w:val="00D05579"/>
    <w:rsid w:val="00D45B5F"/>
    <w:rsid w:val="00D70CC0"/>
    <w:rsid w:val="00D71CD9"/>
    <w:rsid w:val="00D7422E"/>
    <w:rsid w:val="00D94CDF"/>
    <w:rsid w:val="00D97A4F"/>
    <w:rsid w:val="00DA3EDF"/>
    <w:rsid w:val="00DA3FE9"/>
    <w:rsid w:val="00DC73E7"/>
    <w:rsid w:val="00DF7338"/>
    <w:rsid w:val="00E737D1"/>
    <w:rsid w:val="00E81BE8"/>
    <w:rsid w:val="00EA37E0"/>
    <w:rsid w:val="00EB3C4E"/>
    <w:rsid w:val="00EB3D9B"/>
    <w:rsid w:val="00EC2740"/>
    <w:rsid w:val="00EC4E97"/>
    <w:rsid w:val="00EC5AD0"/>
    <w:rsid w:val="00EF0560"/>
    <w:rsid w:val="00F259F0"/>
    <w:rsid w:val="00F423EE"/>
    <w:rsid w:val="00F55471"/>
    <w:rsid w:val="00F714D9"/>
    <w:rsid w:val="00FB14D3"/>
    <w:rsid w:val="00FB29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874E9C"/>
  <w15:docId w15:val="{6CB4980B-3BE2-432F-8B73-6DC6A9409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707B"/>
    <w:pPr>
      <w:spacing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6707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0016707B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16707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6707B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32D6A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32D6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32D6A"/>
    <w:rPr>
      <w:vertAlign w:val="superscript"/>
    </w:rPr>
  </w:style>
  <w:style w:type="paragraph" w:styleId="Header">
    <w:name w:val="header"/>
    <w:basedOn w:val="Normal"/>
    <w:link w:val="HeaderChar"/>
    <w:uiPriority w:val="99"/>
    <w:semiHidden/>
    <w:unhideWhenUsed/>
    <w:rsid w:val="00032D6A"/>
    <w:pPr>
      <w:tabs>
        <w:tab w:val="center" w:pos="4536"/>
        <w:tab w:val="right" w:pos="9072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32D6A"/>
  </w:style>
  <w:style w:type="paragraph" w:styleId="Footer">
    <w:name w:val="footer"/>
    <w:basedOn w:val="Normal"/>
    <w:link w:val="FooterChar"/>
    <w:uiPriority w:val="99"/>
    <w:unhideWhenUsed/>
    <w:rsid w:val="00032D6A"/>
    <w:pPr>
      <w:tabs>
        <w:tab w:val="center" w:pos="4536"/>
        <w:tab w:val="right" w:pos="9072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32D6A"/>
  </w:style>
  <w:style w:type="paragraph" w:styleId="BalloonText">
    <w:name w:val="Balloon Text"/>
    <w:basedOn w:val="Normal"/>
    <w:link w:val="BalloonTextChar"/>
    <w:uiPriority w:val="99"/>
    <w:semiHidden/>
    <w:unhideWhenUsed/>
    <w:rsid w:val="007F14D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14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553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56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3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inesec-ditancelearning.c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5FD29C-28BF-4A26-9D94-6EC9AC7059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782</TotalTime>
  <Pages>4</Pages>
  <Words>1086</Words>
  <Characters>6195</Characters>
  <Application>Microsoft Office Word</Application>
  <DocSecurity>0</DocSecurity>
  <Lines>51</Lines>
  <Paragraphs>14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</dc:creator>
  <cp:lastModifiedBy>USER</cp:lastModifiedBy>
  <cp:revision>77</cp:revision>
  <cp:lastPrinted>2023-09-04T11:09:00Z</cp:lastPrinted>
  <dcterms:created xsi:type="dcterms:W3CDTF">2023-08-25T06:48:00Z</dcterms:created>
  <dcterms:modified xsi:type="dcterms:W3CDTF">2024-08-17T12:44:00Z</dcterms:modified>
</cp:coreProperties>
</file>